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04" w:rsidRPr="002F34F7" w:rsidRDefault="00607904" w:rsidP="00932813">
      <w:pPr>
        <w:pStyle w:val="BodyText"/>
        <w:rPr>
          <w:sz w:val="24"/>
        </w:rPr>
      </w:pPr>
      <w:r w:rsidRPr="002F34F7">
        <w:rPr>
          <w:sz w:val="24"/>
        </w:rPr>
        <w:t>Републички центар за таленте</w:t>
      </w:r>
      <w:r w:rsidR="00932813" w:rsidRPr="008A64B1">
        <w:rPr>
          <w:sz w:val="24"/>
          <w:lang w:val="ru-RU"/>
        </w:rPr>
        <w:t xml:space="preserve">  </w:t>
      </w:r>
      <w:r w:rsidR="008A64B1">
        <w:rPr>
          <w:sz w:val="24"/>
        </w:rPr>
        <w:t>Школска 201</w:t>
      </w:r>
      <w:r w:rsidR="008A64B1" w:rsidRPr="008A64B1">
        <w:rPr>
          <w:sz w:val="24"/>
          <w:lang w:val="ru-RU"/>
        </w:rPr>
        <w:t>3</w:t>
      </w:r>
      <w:r>
        <w:rPr>
          <w:sz w:val="24"/>
        </w:rPr>
        <w:t>/201</w:t>
      </w:r>
      <w:r w:rsidR="008A64B1" w:rsidRPr="008A64B1">
        <w:rPr>
          <w:sz w:val="24"/>
          <w:lang w:val="ru-RU"/>
        </w:rPr>
        <w:t>4</w:t>
      </w:r>
      <w:r w:rsidRPr="002F34F7">
        <w:rPr>
          <w:sz w:val="24"/>
        </w:rPr>
        <w:t>. година</w:t>
      </w:r>
    </w:p>
    <w:p w:rsidR="00607904" w:rsidRPr="002F34F7" w:rsidRDefault="00607904" w:rsidP="00607904">
      <w:pPr>
        <w:pStyle w:val="BodyText"/>
        <w:rPr>
          <w:b/>
          <w:sz w:val="24"/>
        </w:rPr>
      </w:pPr>
      <w:r w:rsidRPr="002F34F7">
        <w:rPr>
          <w:b/>
          <w:sz w:val="24"/>
        </w:rPr>
        <w:t xml:space="preserve">РЕГИОНАЛНО ТАКМИЧЕЊЕ ИЗ КЊИЖЕВНОСТИ </w:t>
      </w:r>
    </w:p>
    <w:p w:rsidR="00607904" w:rsidRPr="00932813" w:rsidRDefault="00607904" w:rsidP="00932813">
      <w:pPr>
        <w:jc w:val="center"/>
        <w:rPr>
          <w:b/>
          <w:lang w:val="sr-Latn-CS"/>
        </w:rPr>
      </w:pPr>
      <w:r>
        <w:rPr>
          <w:b/>
        </w:rPr>
        <w:t>VIII</w:t>
      </w:r>
      <w:r>
        <w:rPr>
          <w:b/>
          <w:lang w:val="sr-Cyrl-CS"/>
        </w:rPr>
        <w:t xml:space="preserve"> разред основне</w:t>
      </w:r>
      <w:r w:rsidRPr="00AC1304">
        <w:rPr>
          <w:b/>
          <w:lang w:val="sr-Cyrl-CS"/>
        </w:rPr>
        <w:t xml:space="preserve"> школе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290"/>
        <w:gridCol w:w="270"/>
        <w:gridCol w:w="468"/>
      </w:tblGrid>
      <w:tr w:rsidR="00607904" w:rsidRPr="006F2B7C" w:rsidTr="00607904">
        <w:tc>
          <w:tcPr>
            <w:tcW w:w="828" w:type="dxa"/>
          </w:tcPr>
          <w:p w:rsidR="00607904" w:rsidRPr="003556EA" w:rsidRDefault="00607904" w:rsidP="00607904">
            <w:pPr>
              <w:rPr>
                <w:b/>
                <w:lang w:val="sr-Cyrl-CS"/>
              </w:rPr>
            </w:pPr>
            <w:r w:rsidRPr="003556EA">
              <w:rPr>
                <w:b/>
                <w:lang w:val="sr-Cyrl-CS"/>
              </w:rPr>
              <w:t>1.</w:t>
            </w:r>
          </w:p>
        </w:tc>
        <w:tc>
          <w:tcPr>
            <w:tcW w:w="7560" w:type="dxa"/>
            <w:gridSpan w:val="2"/>
          </w:tcPr>
          <w:p w:rsidR="003556EA" w:rsidRDefault="004F0B3D" w:rsidP="003556E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="003556EA">
              <w:rPr>
                <w:lang w:val="sr-Cyrl-CS"/>
              </w:rPr>
              <w:t>Одреди врсту риме у следећој строфи:</w:t>
            </w:r>
          </w:p>
          <w:p w:rsidR="003556EA" w:rsidRDefault="003556EA" w:rsidP="003556EA">
            <w:pPr>
              <w:jc w:val="both"/>
              <w:rPr>
                <w:lang w:val="sr-Cyrl-CS"/>
              </w:rPr>
            </w:pPr>
          </w:p>
          <w:p w:rsidR="003556EA" w:rsidRDefault="003556EA" w:rsidP="003556E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„Тече и тече, тече један слап,</w:t>
            </w:r>
          </w:p>
          <w:p w:rsidR="003556EA" w:rsidRDefault="003556EA" w:rsidP="003556E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Што у њем</w:t>
            </w:r>
            <w:r w:rsidR="00833320" w:rsidRPr="00833320">
              <w:rPr>
                <w:lang w:val="ru-RU"/>
              </w:rPr>
              <w:t>у</w:t>
            </w:r>
            <w:r>
              <w:rPr>
                <w:lang w:val="sr-Cyrl-CS"/>
              </w:rPr>
              <w:t xml:space="preserve"> значи моја мала кап?“</w:t>
            </w:r>
          </w:p>
          <w:p w:rsidR="003556EA" w:rsidRDefault="003556EA" w:rsidP="003556EA">
            <w:pPr>
              <w:jc w:val="both"/>
              <w:rPr>
                <w:lang w:val="sr-Cyrl-CS"/>
              </w:rPr>
            </w:pPr>
          </w:p>
          <w:p w:rsidR="003556EA" w:rsidRPr="003556EA" w:rsidRDefault="003556EA" w:rsidP="003556EA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>Рима је : __________________ и __________________.</w:t>
            </w:r>
          </w:p>
          <w:p w:rsidR="00607904" w:rsidRPr="003556EA" w:rsidRDefault="00607904" w:rsidP="00932813">
            <w:pPr>
              <w:spacing w:line="360" w:lineRule="auto"/>
              <w:rPr>
                <w:lang w:val="ru-RU"/>
              </w:rPr>
            </w:pPr>
          </w:p>
        </w:tc>
        <w:tc>
          <w:tcPr>
            <w:tcW w:w="468" w:type="dxa"/>
          </w:tcPr>
          <w:p w:rsidR="00607904" w:rsidRPr="006F2B7C" w:rsidRDefault="00607904" w:rsidP="00607904">
            <w:pPr>
              <w:rPr>
                <w:lang w:val="sr-Cyrl-CS"/>
              </w:rPr>
            </w:pPr>
          </w:p>
        </w:tc>
      </w:tr>
      <w:tr w:rsidR="00607904" w:rsidRPr="006F2B7C" w:rsidTr="00607904">
        <w:tc>
          <w:tcPr>
            <w:tcW w:w="828" w:type="dxa"/>
          </w:tcPr>
          <w:p w:rsidR="00607904" w:rsidRPr="008A64B1" w:rsidRDefault="00607904" w:rsidP="00607904">
            <w:pPr>
              <w:rPr>
                <w:b/>
                <w:lang w:val="sr-Cyrl-CS"/>
              </w:rPr>
            </w:pPr>
            <w:r w:rsidRPr="008A64B1">
              <w:rPr>
                <w:b/>
                <w:lang w:val="sr-Cyrl-CS"/>
              </w:rPr>
              <w:t>2.</w:t>
            </w:r>
          </w:p>
        </w:tc>
        <w:tc>
          <w:tcPr>
            <w:tcW w:w="7560" w:type="dxa"/>
            <w:gridSpan w:val="2"/>
          </w:tcPr>
          <w:p w:rsidR="00607904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 xml:space="preserve">    </w:t>
            </w:r>
            <w:r>
              <w:rPr>
                <w:lang w:val="sr-Cyrl-CS"/>
              </w:rPr>
              <w:t>Попуни табелу како је започето:</w:t>
            </w:r>
          </w:p>
          <w:p w:rsidR="00607904" w:rsidRDefault="00607904" w:rsidP="00607904">
            <w:pPr>
              <w:rPr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2383"/>
              <w:gridCol w:w="2383"/>
              <w:gridCol w:w="2383"/>
            </w:tblGrid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607904" w:rsidRDefault="00607904" w:rsidP="00CD6EE1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Назив дела 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607904" w:rsidRDefault="00CD6EE1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Име писца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607904" w:rsidRDefault="00607904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Књижевна врста</w:t>
                  </w:r>
                </w:p>
              </w:tc>
            </w:tr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8A64B1" w:rsidRDefault="00607904" w:rsidP="00607904">
                  <w:pPr>
                    <w:rPr>
                      <w:i/>
                    </w:rPr>
                  </w:pP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607904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</w:t>
                  </w:r>
                  <w:r w:rsidR="00CD6EE1">
                    <w:rPr>
                      <w:lang w:val="sr-Cyrl-CS"/>
                    </w:rPr>
                    <w:t>Симо Матавуљ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8A64B1" w:rsidRDefault="008A64B1" w:rsidP="00607904">
                  <w:proofErr w:type="spellStart"/>
                  <w:r>
                    <w:t>приповетка</w:t>
                  </w:r>
                  <w:proofErr w:type="spellEnd"/>
                </w:p>
                <w:p w:rsidR="00607904" w:rsidRDefault="00607904" w:rsidP="00607904">
                  <w:pPr>
                    <w:rPr>
                      <w:lang w:val="sr-Cyrl-CS"/>
                    </w:rPr>
                  </w:pPr>
                </w:p>
              </w:tc>
            </w:tr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CD6EE1" w:rsidRDefault="00607904" w:rsidP="00607904">
                  <w:pPr>
                    <w:rPr>
                      <w:i/>
                      <w:lang w:val="sr-Cyrl-CS"/>
                    </w:rPr>
                  </w:pP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8A64B1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Стеван Сремац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8A64B1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  <w:r w:rsidR="00CD6EE1">
                    <w:rPr>
                      <w:lang w:val="sr-Cyrl-CS"/>
                    </w:rPr>
                    <w:t>оман</w:t>
                  </w:r>
                </w:p>
              </w:tc>
            </w:tr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0E3BE3" w:rsidRDefault="00607904" w:rsidP="00607904">
                  <w:pPr>
                    <w:rPr>
                      <w:lang w:val="sr-Cyrl-CS"/>
                    </w:rPr>
                  </w:pPr>
                  <w:r w:rsidRPr="00951886">
                    <w:rPr>
                      <w:i/>
                      <w:lang w:val="sr-Cyrl-CS"/>
                    </w:rPr>
                    <w:t xml:space="preserve"> </w:t>
                  </w:r>
                  <w:r w:rsidR="008A64B1">
                    <w:rPr>
                      <w:i/>
                      <w:lang w:val="sr-Cyrl-CS"/>
                    </w:rPr>
                    <w:t>Плава гробница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607904" w:rsidP="008A64B1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CD6EE1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лирска песма</w:t>
                  </w:r>
                </w:p>
              </w:tc>
            </w:tr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CD6EE1" w:rsidRDefault="00B26523" w:rsidP="00607904">
                  <w:pPr>
                    <w:rPr>
                      <w:i/>
                      <w:lang w:val="sr-Cyrl-CS"/>
                    </w:rPr>
                  </w:pPr>
                  <w:r>
                    <w:rPr>
                      <w:i/>
                      <w:lang w:val="sr-Cyrl-CS"/>
                    </w:rPr>
                    <w:t>Писма из Италије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B26523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Љубомир Ненадовић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607904" w:rsidP="00607904">
                  <w:pPr>
                    <w:rPr>
                      <w:lang w:val="sr-Cyrl-CS"/>
                    </w:rPr>
                  </w:pPr>
                </w:p>
              </w:tc>
            </w:tr>
          </w:tbl>
          <w:p w:rsidR="00607904" w:rsidRPr="006F2B7C" w:rsidRDefault="00607904" w:rsidP="00607904">
            <w:pPr>
              <w:rPr>
                <w:lang w:val="sr-Cyrl-CS"/>
              </w:rPr>
            </w:pPr>
          </w:p>
        </w:tc>
        <w:tc>
          <w:tcPr>
            <w:tcW w:w="468" w:type="dxa"/>
          </w:tcPr>
          <w:p w:rsidR="00607904" w:rsidRPr="006F2B7C" w:rsidRDefault="00607904" w:rsidP="00607904">
            <w:pPr>
              <w:rPr>
                <w:lang w:val="sr-Cyrl-CS"/>
              </w:rPr>
            </w:pPr>
          </w:p>
        </w:tc>
      </w:tr>
      <w:tr w:rsidR="00607904" w:rsidRPr="006F2B7C" w:rsidTr="00607904">
        <w:tc>
          <w:tcPr>
            <w:tcW w:w="828" w:type="dxa"/>
          </w:tcPr>
          <w:p w:rsidR="00607904" w:rsidRPr="008A64B1" w:rsidRDefault="00607904" w:rsidP="00607904">
            <w:pPr>
              <w:rPr>
                <w:b/>
                <w:lang w:val="sr-Cyrl-CS"/>
              </w:rPr>
            </w:pPr>
            <w:r w:rsidRPr="008A64B1">
              <w:rPr>
                <w:b/>
                <w:lang w:val="sr-Cyrl-CS"/>
              </w:rPr>
              <w:t>3.</w:t>
            </w:r>
          </w:p>
        </w:tc>
        <w:tc>
          <w:tcPr>
            <w:tcW w:w="7290" w:type="dxa"/>
          </w:tcPr>
          <w:p w:rsidR="00BE4984" w:rsidRPr="00657448" w:rsidRDefault="00BE4984" w:rsidP="00BE4984">
            <w:pPr>
              <w:spacing w:after="200" w:line="276" w:lineRule="auto"/>
              <w:rPr>
                <w:lang w:val="sr-Cyrl-CS"/>
              </w:rPr>
            </w:pPr>
            <w:r w:rsidRPr="00833320">
              <w:rPr>
                <w:lang w:val="ru-RU"/>
              </w:rPr>
              <w:t xml:space="preserve">     </w:t>
            </w:r>
            <w:r w:rsidR="00607904" w:rsidRPr="00833320">
              <w:rPr>
                <w:lang w:val="ru-RU"/>
              </w:rPr>
              <w:t xml:space="preserve"> </w:t>
            </w:r>
            <w:r>
              <w:rPr>
                <w:lang w:val="sr-Cyrl-CS"/>
              </w:rPr>
              <w:t>Наведи</w:t>
            </w:r>
            <w:r w:rsidRPr="00657448">
              <w:rPr>
                <w:lang w:val="sr-Cyrl-CS"/>
              </w:rPr>
              <w:t xml:space="preserve"> име историјског јунака, који се јавља и као лик у епским песмама косовског тематског круга.</w:t>
            </w:r>
            <w:r>
              <w:rPr>
                <w:lang w:val="sr-Cyrl-CS"/>
              </w:rPr>
              <w:t xml:space="preserve"> Одговор напиши на линији испод текста.</w:t>
            </w:r>
          </w:p>
          <w:p w:rsidR="00BE4984" w:rsidRPr="008A64B1" w:rsidRDefault="00BE4984" w:rsidP="008A64B1">
            <w:pPr>
              <w:jc w:val="both"/>
              <w:rPr>
                <w:lang w:val="ru-RU"/>
              </w:rPr>
            </w:pPr>
            <w:r w:rsidRPr="00657448">
              <w:rPr>
                <w:lang w:val="sr-Latn-CS"/>
              </w:rPr>
              <w:t xml:space="preserve">    </w:t>
            </w:r>
            <w:r w:rsidRPr="00657448">
              <w:rPr>
                <w:lang w:val="sr-Cyrl-CS"/>
              </w:rPr>
              <w:t xml:space="preserve"> </w:t>
            </w:r>
            <w:r w:rsidR="008A64B1" w:rsidRPr="008A64B1">
              <w:rPr>
                <w:shd w:val="clear" w:color="auto" w:fill="FFFFFF"/>
                <w:lang w:val="sr-Cyrl-CS"/>
              </w:rPr>
              <w:t>У</w:t>
            </w:r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hyperlink r:id="rId5" w:tooltip="Списак српских епских народних песама" w:history="1">
              <w:r w:rsidR="008A64B1" w:rsidRPr="008A64B1">
                <w:rPr>
                  <w:rStyle w:val="Hyperlink"/>
                  <w:color w:val="auto"/>
                  <w:u w:val="none"/>
                  <w:shd w:val="clear" w:color="auto" w:fill="FFFFFF"/>
                  <w:lang w:val="sr-Cyrl-CS"/>
                </w:rPr>
                <w:t>епским народним песмама</w:t>
              </w:r>
            </w:hyperlink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r w:rsidR="008A64B1" w:rsidRPr="008A64B1">
              <w:rPr>
                <w:shd w:val="clear" w:color="auto" w:fill="FFFFFF"/>
                <w:lang w:val="sr-Cyrl-CS"/>
              </w:rPr>
              <w:t>и</w:t>
            </w:r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hyperlink r:id="rId6" w:tooltip="Легенда" w:history="1">
              <w:r w:rsidR="008A64B1" w:rsidRPr="008A64B1">
                <w:rPr>
                  <w:rStyle w:val="Hyperlink"/>
                  <w:color w:val="auto"/>
                  <w:u w:val="none"/>
                  <w:shd w:val="clear" w:color="auto" w:fill="FFFFFF"/>
                  <w:lang w:val="sr-Cyrl-CS"/>
                </w:rPr>
                <w:t>легендама</w:t>
              </w:r>
            </w:hyperlink>
            <w:r w:rsidR="008A64B1" w:rsidRPr="008A64B1">
              <w:rPr>
                <w:shd w:val="clear" w:color="auto" w:fill="FFFFFF"/>
                <w:lang w:val="sr-Cyrl-CS"/>
              </w:rPr>
              <w:t>, слављен</w:t>
            </w:r>
            <w:r w:rsidR="008A64B1">
              <w:rPr>
                <w:shd w:val="clear" w:color="auto" w:fill="FFFFFF"/>
                <w:lang w:val="sr-Cyrl-CS"/>
              </w:rPr>
              <w:t xml:space="preserve"> је</w:t>
            </w:r>
            <w:r w:rsidR="008A64B1" w:rsidRPr="008A64B1">
              <w:rPr>
                <w:shd w:val="clear" w:color="auto" w:fill="FFFFFF"/>
                <w:lang w:val="sr-Cyrl-CS"/>
              </w:rPr>
              <w:t xml:space="preserve"> као херој натприродног рођења и снаге (његова мајка је била</w:t>
            </w:r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hyperlink r:id="rId7" w:tooltip="Вила (митологија)" w:history="1">
              <w:r w:rsidR="008A64B1" w:rsidRPr="008A64B1">
                <w:rPr>
                  <w:rStyle w:val="Hyperlink"/>
                  <w:color w:val="auto"/>
                  <w:u w:val="none"/>
                  <w:shd w:val="clear" w:color="auto" w:fill="FFFFFF"/>
                  <w:lang w:val="sr-Cyrl-CS"/>
                </w:rPr>
                <w:t>вила</w:t>
              </w:r>
            </w:hyperlink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r w:rsidR="008A64B1" w:rsidRPr="008A64B1">
              <w:rPr>
                <w:shd w:val="clear" w:color="auto" w:fill="FFFFFF"/>
                <w:lang w:val="sr-Cyrl-CS"/>
              </w:rPr>
              <w:t>или је његов отац био</w:t>
            </w:r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hyperlink r:id="rId8" w:tooltip="Змај" w:history="1">
              <w:r w:rsidR="008A64B1" w:rsidRPr="008A64B1">
                <w:rPr>
                  <w:rStyle w:val="Hyperlink"/>
                  <w:color w:val="auto"/>
                  <w:u w:val="none"/>
                  <w:shd w:val="clear" w:color="auto" w:fill="FFFFFF"/>
                  <w:lang w:val="sr-Cyrl-CS"/>
                </w:rPr>
                <w:t>змај</w:t>
              </w:r>
            </w:hyperlink>
            <w:r w:rsidR="008A64B1" w:rsidRPr="008A64B1">
              <w:rPr>
                <w:shd w:val="clear" w:color="auto" w:fill="FFFFFF"/>
                <w:lang w:val="sr-Cyrl-CS"/>
              </w:rPr>
              <w:t xml:space="preserve">); </w:t>
            </w:r>
            <w:r w:rsidR="008A64B1" w:rsidRPr="008A64B1">
              <w:rPr>
                <w:shd w:val="clear" w:color="auto" w:fill="FFFFFF"/>
                <w:lang w:val="ru-RU"/>
              </w:rPr>
              <w:t>Имао је изузетног коња по имену Ждрал. Његови побратими су били</w:t>
            </w:r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hyperlink r:id="rId9" w:tooltip="Милан Топлица" w:history="1">
              <w:r w:rsidR="008A64B1" w:rsidRPr="008A64B1">
                <w:rPr>
                  <w:rStyle w:val="Hyperlink"/>
                  <w:color w:val="auto"/>
                  <w:u w:val="none"/>
                  <w:shd w:val="clear" w:color="auto" w:fill="FFFFFF"/>
                  <w:lang w:val="ru-RU"/>
                </w:rPr>
                <w:t>Милан Топлица</w:t>
              </w:r>
            </w:hyperlink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r w:rsidR="008A64B1" w:rsidRPr="008A64B1">
              <w:rPr>
                <w:shd w:val="clear" w:color="auto" w:fill="FFFFFF"/>
                <w:lang w:val="ru-RU"/>
              </w:rPr>
              <w:t>и</w:t>
            </w:r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hyperlink r:id="rId10" w:tooltip="Иван Косанчић" w:history="1">
              <w:r w:rsidR="008A64B1" w:rsidRPr="008A64B1">
                <w:rPr>
                  <w:rStyle w:val="Hyperlink"/>
                  <w:color w:val="auto"/>
                  <w:u w:val="none"/>
                  <w:shd w:val="clear" w:color="auto" w:fill="FFFFFF"/>
                  <w:lang w:val="ru-RU"/>
                </w:rPr>
                <w:t>Иван Косанчић</w:t>
              </w:r>
            </w:hyperlink>
            <w:r w:rsidR="008A64B1" w:rsidRPr="008A64B1">
              <w:rPr>
                <w:shd w:val="clear" w:color="auto" w:fill="FFFFFF"/>
                <w:lang w:val="ru-RU"/>
              </w:rPr>
              <w:t>, а његова вереница је била Оливера, кћерка кнеза</w:t>
            </w:r>
            <w:r w:rsidR="008A64B1" w:rsidRPr="008A64B1">
              <w:rPr>
                <w:rStyle w:val="apple-converted-space"/>
                <w:shd w:val="clear" w:color="auto" w:fill="FFFFFF"/>
              </w:rPr>
              <w:t> </w:t>
            </w:r>
            <w:hyperlink r:id="rId11" w:tooltip="Лазар Хребељановић" w:history="1">
              <w:r w:rsidR="008A64B1" w:rsidRPr="008A64B1">
                <w:rPr>
                  <w:rStyle w:val="Hyperlink"/>
                  <w:color w:val="auto"/>
                  <w:u w:val="none"/>
                  <w:shd w:val="clear" w:color="auto" w:fill="FFFFFF"/>
                  <w:lang w:val="ru-RU"/>
                </w:rPr>
                <w:t>Лазара Хребељановића</w:t>
              </w:r>
            </w:hyperlink>
            <w:r w:rsidR="008A64B1" w:rsidRPr="008A64B1">
              <w:rPr>
                <w:shd w:val="clear" w:color="auto" w:fill="FFFFFF"/>
                <w:lang w:val="ru-RU"/>
              </w:rPr>
              <w:t>.</w:t>
            </w:r>
            <w:r w:rsidR="008A64B1">
              <w:rPr>
                <w:shd w:val="clear" w:color="auto" w:fill="FFFFFF"/>
                <w:lang w:val="ru-RU"/>
              </w:rPr>
              <w:t xml:space="preserve"> Везује се за Косовски бој.</w:t>
            </w:r>
          </w:p>
          <w:p w:rsidR="00BE4984" w:rsidRDefault="00BE4984" w:rsidP="00BE498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__________________________________ </w:t>
            </w:r>
          </w:p>
          <w:p w:rsidR="00BE4984" w:rsidRPr="00657448" w:rsidRDefault="00BE4984" w:rsidP="00BE498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(име јунака)</w:t>
            </w:r>
          </w:p>
          <w:p w:rsidR="00607904" w:rsidRPr="00C16585" w:rsidRDefault="00607904" w:rsidP="00607904"/>
        </w:tc>
        <w:tc>
          <w:tcPr>
            <w:tcW w:w="738" w:type="dxa"/>
            <w:gridSpan w:val="2"/>
          </w:tcPr>
          <w:p w:rsidR="00607904" w:rsidRPr="006F2B7C" w:rsidRDefault="00607904" w:rsidP="00607904">
            <w:pPr>
              <w:rPr>
                <w:lang w:val="sr-Cyrl-CS"/>
              </w:rPr>
            </w:pPr>
          </w:p>
        </w:tc>
      </w:tr>
      <w:tr w:rsidR="00607904" w:rsidRPr="00762508" w:rsidTr="00607904">
        <w:tc>
          <w:tcPr>
            <w:tcW w:w="828" w:type="dxa"/>
          </w:tcPr>
          <w:p w:rsidR="00607904" w:rsidRPr="008A64B1" w:rsidRDefault="00607904" w:rsidP="00607904">
            <w:pPr>
              <w:rPr>
                <w:b/>
                <w:lang w:val="sr-Cyrl-CS"/>
              </w:rPr>
            </w:pPr>
            <w:r w:rsidRPr="008A64B1">
              <w:rPr>
                <w:b/>
                <w:lang w:val="sr-Cyrl-CS"/>
              </w:rPr>
              <w:t>4.</w:t>
            </w:r>
          </w:p>
        </w:tc>
        <w:tc>
          <w:tcPr>
            <w:tcW w:w="729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 xml:space="preserve">   </w:t>
            </w:r>
          </w:p>
          <w:p w:rsidR="00E325B6" w:rsidRPr="00833320" w:rsidRDefault="00E325B6" w:rsidP="00E325B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64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="008A64B1"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Етапа у развитку драмске радње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назива се:</w:t>
            </w:r>
          </w:p>
          <w:p w:rsidR="00E325B6" w:rsidRPr="00833320" w:rsidRDefault="008A64B1" w:rsidP="00E325B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а) призор</w:t>
            </w:r>
          </w:p>
          <w:p w:rsidR="00E325B6" w:rsidRPr="00833320" w:rsidRDefault="008A64B1" w:rsidP="00E325B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б) чин</w:t>
            </w:r>
          </w:p>
          <w:p w:rsidR="00E325B6" w:rsidRPr="00833320" w:rsidRDefault="00E325B6" w:rsidP="00E325B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в) дидаскалија</w:t>
            </w:r>
          </w:p>
          <w:p w:rsidR="00607904" w:rsidRPr="006F2B7C" w:rsidRDefault="00E325B6" w:rsidP="006079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(Заокружи слово испред тачног одговора.)</w:t>
            </w:r>
          </w:p>
        </w:tc>
        <w:tc>
          <w:tcPr>
            <w:tcW w:w="738" w:type="dxa"/>
            <w:gridSpan w:val="2"/>
          </w:tcPr>
          <w:p w:rsidR="00607904" w:rsidRPr="006F2B7C" w:rsidRDefault="00607904" w:rsidP="00607904">
            <w:pPr>
              <w:rPr>
                <w:lang w:val="sr-Cyrl-CS"/>
              </w:rPr>
            </w:pPr>
          </w:p>
        </w:tc>
      </w:tr>
      <w:tr w:rsidR="00607904" w:rsidRPr="006F2B7C" w:rsidTr="00607904">
        <w:tc>
          <w:tcPr>
            <w:tcW w:w="828" w:type="dxa"/>
          </w:tcPr>
          <w:p w:rsidR="00607904" w:rsidRPr="008A64B1" w:rsidRDefault="00607904" w:rsidP="00607904">
            <w:pPr>
              <w:rPr>
                <w:b/>
                <w:lang w:val="sr-Cyrl-CS"/>
              </w:rPr>
            </w:pPr>
            <w:r w:rsidRPr="008A64B1">
              <w:rPr>
                <w:b/>
                <w:lang w:val="sr-Cyrl-CS"/>
              </w:rPr>
              <w:t>5.</w:t>
            </w:r>
          </w:p>
        </w:tc>
        <w:tc>
          <w:tcPr>
            <w:tcW w:w="7290" w:type="dxa"/>
          </w:tcPr>
          <w:p w:rsidR="00E325B6" w:rsidRPr="00833320" w:rsidRDefault="00E325B6" w:rsidP="00E325B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64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Обрати пажњу </w:t>
            </w:r>
            <w:r w:rsidR="008A64B1" w:rsidRPr="00833320">
              <w:rPr>
                <w:rFonts w:ascii="Times New Roman" w:hAnsi="Times New Roman"/>
                <w:sz w:val="24"/>
                <w:szCs w:val="24"/>
                <w:lang w:val="ru-RU"/>
              </w:rPr>
              <w:t>текст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следећем одломку и спреми се да одговори</w:t>
            </w:r>
            <w:r w:rsidRPr="008A64B1">
              <w:rPr>
                <w:rFonts w:ascii="Times New Roman" w:hAnsi="Times New Roman"/>
                <w:sz w:val="24"/>
                <w:szCs w:val="24"/>
                <w:lang w:val="ru-RU"/>
              </w:rPr>
              <w:t>ш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питање.</w:t>
            </w:r>
          </w:p>
          <w:p w:rsidR="008A64B1" w:rsidRPr="00833320" w:rsidRDefault="008A64B1" w:rsidP="008A64B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ФЕМА:</w:t>
            </w: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(ухвати га за руку):</w:t>
            </w: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Марш из моје куће, тражи мајсторице код твога оца, а не код ноблеса. ух!</w:t>
            </w: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(Наједанпут га пусти.)</w:t>
            </w: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Ух! усмрадила сам руку!</w:t>
            </w: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(Дува у руку, па је после брише марамом.)</w:t>
            </w: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Сад је морам три дана прати, док је опет у ноблес доведем.</w:t>
            </w:r>
          </w:p>
          <w:p w:rsidR="008A64B1" w:rsidRPr="00833320" w:rsidRDefault="008A64B1" w:rsidP="008A64B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ВАСИЛИЈЕ: Мајсторице, то није лепо од вас.</w:t>
            </w:r>
          </w:p>
          <w:p w:rsidR="00607904" w:rsidRDefault="00E325B6" w:rsidP="0076250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="008A64B1">
              <w:rPr>
                <w:rFonts w:ascii="Times New Roman" w:hAnsi="Times New Roman"/>
                <w:sz w:val="24"/>
                <w:szCs w:val="24"/>
              </w:rPr>
              <w:t>Подвуци</w:t>
            </w:r>
            <w:proofErr w:type="spellEnd"/>
            <w:r w:rsidR="008A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64B1">
              <w:rPr>
                <w:rFonts w:ascii="Times New Roman" w:hAnsi="Times New Roman"/>
                <w:sz w:val="24"/>
                <w:szCs w:val="24"/>
              </w:rPr>
              <w:t>дидаскалије</w:t>
            </w:r>
            <w:proofErr w:type="spellEnd"/>
            <w:r w:rsidR="008A64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8A64B1">
              <w:rPr>
                <w:rFonts w:ascii="Times New Roman" w:hAnsi="Times New Roman"/>
                <w:sz w:val="24"/>
                <w:szCs w:val="24"/>
              </w:rPr>
              <w:t>тексту</w:t>
            </w:r>
            <w:proofErr w:type="spellEnd"/>
            <w:r w:rsidR="008A64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70D2" w:rsidRDefault="00F170D2" w:rsidP="0076250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70D2" w:rsidRDefault="00F170D2" w:rsidP="0076250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70D2" w:rsidRPr="006F2B7C" w:rsidRDefault="00F170D2" w:rsidP="00762508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738" w:type="dxa"/>
            <w:gridSpan w:val="2"/>
          </w:tcPr>
          <w:p w:rsidR="00607904" w:rsidRPr="006F2B7C" w:rsidRDefault="00607904" w:rsidP="00607904">
            <w:pPr>
              <w:rPr>
                <w:lang w:val="sr-Cyrl-CS"/>
              </w:rPr>
            </w:pPr>
          </w:p>
        </w:tc>
      </w:tr>
      <w:tr w:rsidR="00607904" w:rsidRPr="00762508" w:rsidTr="00607904">
        <w:tc>
          <w:tcPr>
            <w:tcW w:w="828" w:type="dxa"/>
          </w:tcPr>
          <w:p w:rsidR="00607904" w:rsidRPr="008A64B1" w:rsidRDefault="00607904" w:rsidP="00607904">
            <w:pPr>
              <w:rPr>
                <w:b/>
                <w:lang w:val="sr-Cyrl-CS"/>
              </w:rPr>
            </w:pPr>
            <w:r w:rsidRPr="008A64B1">
              <w:rPr>
                <w:b/>
                <w:lang w:val="sr-Cyrl-CS"/>
              </w:rPr>
              <w:lastRenderedPageBreak/>
              <w:t>6.</w:t>
            </w:r>
          </w:p>
        </w:tc>
        <w:tc>
          <w:tcPr>
            <w:tcW w:w="7290" w:type="dxa"/>
          </w:tcPr>
          <w:p w:rsidR="00E325B6" w:rsidRPr="00833320" w:rsidRDefault="00E325B6" w:rsidP="008A64B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64B1">
              <w:rPr>
                <w:lang w:val="ru-RU"/>
              </w:rPr>
              <w:t xml:space="preserve">     </w:t>
            </w:r>
            <w:r w:rsidR="00607904" w:rsidRPr="006F2B7C">
              <w:rPr>
                <w:lang w:val="sr-Cyrl-CS"/>
              </w:rPr>
              <w:t xml:space="preserve"> </w:t>
            </w:r>
            <w:r w:rsidR="008A64B1"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Допуни следећу реченицу:</w:t>
            </w:r>
          </w:p>
          <w:p w:rsidR="008A64B1" w:rsidRPr="00833320" w:rsidRDefault="008A64B1" w:rsidP="008A64B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Песма </w:t>
            </w:r>
            <w:r w:rsidRPr="0083332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Очију твојих да није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песника ______________________, објављена је у песничкој збирци _____________________, у циклусу под називом _______________________.</w:t>
            </w:r>
          </w:p>
          <w:p w:rsidR="00E325B6" w:rsidRPr="00833320" w:rsidRDefault="00E325B6" w:rsidP="00E325B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7904" w:rsidRPr="006F2B7C" w:rsidRDefault="00607904" w:rsidP="0060790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738" w:type="dxa"/>
            <w:gridSpan w:val="2"/>
          </w:tcPr>
          <w:p w:rsidR="00607904" w:rsidRPr="006F2B7C" w:rsidRDefault="00607904" w:rsidP="00607904">
            <w:pPr>
              <w:rPr>
                <w:lang w:val="sr-Cyrl-CS"/>
              </w:rPr>
            </w:pPr>
          </w:p>
        </w:tc>
      </w:tr>
    </w:tbl>
    <w:p w:rsidR="00607904" w:rsidRDefault="00607904" w:rsidP="00607904">
      <w:pPr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290"/>
        <w:gridCol w:w="738"/>
      </w:tblGrid>
      <w:tr w:rsidR="00607904" w:rsidRPr="00762508" w:rsidTr="00607904">
        <w:tc>
          <w:tcPr>
            <w:tcW w:w="828" w:type="dxa"/>
          </w:tcPr>
          <w:p w:rsidR="00607904" w:rsidRPr="008A64B1" w:rsidRDefault="00607904" w:rsidP="00607904">
            <w:pPr>
              <w:rPr>
                <w:b/>
                <w:lang w:val="sr-Cyrl-CS"/>
              </w:rPr>
            </w:pPr>
            <w:r w:rsidRPr="008A64B1">
              <w:rPr>
                <w:b/>
                <w:lang w:val="sr-Cyrl-CS"/>
              </w:rPr>
              <w:t>7.</w:t>
            </w:r>
          </w:p>
        </w:tc>
        <w:tc>
          <w:tcPr>
            <w:tcW w:w="7290" w:type="dxa"/>
          </w:tcPr>
          <w:p w:rsidR="00E85E5C" w:rsidRPr="00833320" w:rsidRDefault="00E85E5C" w:rsidP="00E85E5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Обрати пажњу на врсту риме у следећој строфи.</w:t>
            </w:r>
          </w:p>
          <w:p w:rsidR="00E85E5C" w:rsidRPr="00833320" w:rsidRDefault="008A64B1" w:rsidP="008A64B1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64B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Де си, душо, де си рано,</w:t>
            </w:r>
            <w:r w:rsidRPr="008A64B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8A64B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Де си, данче мио,</w:t>
            </w:r>
            <w:r w:rsidRPr="008A64B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8A64B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Де си, сунце огрејано,</w:t>
            </w:r>
            <w:r w:rsidRPr="008A64B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8A64B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Де си досад био?</w:t>
            </w:r>
          </w:p>
          <w:p w:rsidR="00E85E5C" w:rsidRPr="00833320" w:rsidRDefault="00E85E5C" w:rsidP="00E85E5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Рима у овој строфи је:</w:t>
            </w:r>
          </w:p>
          <w:p w:rsidR="00E85E5C" w:rsidRPr="00833320" w:rsidRDefault="00E85E5C" w:rsidP="00E85E5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а) укрштена</w:t>
            </w:r>
          </w:p>
          <w:p w:rsidR="00E85E5C" w:rsidRPr="00833320" w:rsidRDefault="00E85E5C" w:rsidP="00E85E5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б) обгрљена</w:t>
            </w:r>
          </w:p>
          <w:p w:rsidR="00E85E5C" w:rsidRPr="00833320" w:rsidRDefault="00E85E5C" w:rsidP="00E85E5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в) парна</w:t>
            </w:r>
          </w:p>
          <w:p w:rsidR="00607904" w:rsidRPr="006F2B7C" w:rsidRDefault="00E85E5C" w:rsidP="006079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(Заокружи слово испред тачног одговора.)</w:t>
            </w:r>
          </w:p>
        </w:tc>
        <w:tc>
          <w:tcPr>
            <w:tcW w:w="738" w:type="dxa"/>
          </w:tcPr>
          <w:p w:rsidR="00607904" w:rsidRPr="006F2B7C" w:rsidRDefault="00607904" w:rsidP="00607904">
            <w:pPr>
              <w:rPr>
                <w:lang w:val="sr-Cyrl-CS"/>
              </w:rPr>
            </w:pPr>
          </w:p>
        </w:tc>
      </w:tr>
    </w:tbl>
    <w:p w:rsidR="00932813" w:rsidRPr="008A64B1" w:rsidRDefault="00932813" w:rsidP="00607904">
      <w:pPr>
        <w:rPr>
          <w:lang w:val="ru-RU"/>
        </w:rPr>
      </w:pPr>
    </w:p>
    <w:p w:rsidR="00932813" w:rsidRPr="008A64B1" w:rsidRDefault="00932813" w:rsidP="00607904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290"/>
        <w:gridCol w:w="30"/>
        <w:gridCol w:w="690"/>
        <w:gridCol w:w="18"/>
      </w:tblGrid>
      <w:tr w:rsidR="00607904" w:rsidRPr="006F2B7C" w:rsidTr="00607904">
        <w:tc>
          <w:tcPr>
            <w:tcW w:w="828" w:type="dxa"/>
          </w:tcPr>
          <w:p w:rsidR="00607904" w:rsidRPr="003556EA" w:rsidRDefault="00607904" w:rsidP="00607904">
            <w:pPr>
              <w:rPr>
                <w:b/>
                <w:lang w:val="sr-Cyrl-CS"/>
              </w:rPr>
            </w:pPr>
            <w:r w:rsidRPr="003556EA">
              <w:rPr>
                <w:b/>
                <w:lang w:val="sr-Cyrl-CS"/>
              </w:rPr>
              <w:t>8.</w:t>
            </w:r>
          </w:p>
        </w:tc>
        <w:tc>
          <w:tcPr>
            <w:tcW w:w="7290" w:type="dxa"/>
          </w:tcPr>
          <w:p w:rsidR="00E85E5C" w:rsidRDefault="00E85E5C" w:rsidP="003556E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="003556EA"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Бранислав Нушић је посрбљено име писца. Право име било је Алкибијад Нуша. </w:t>
            </w:r>
            <w:proofErr w:type="spellStart"/>
            <w:r w:rsidR="003556EA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="00355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556EA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="00355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556EA">
              <w:rPr>
                <w:rFonts w:ascii="Times New Roman" w:hAnsi="Times New Roman"/>
                <w:sz w:val="24"/>
                <w:szCs w:val="24"/>
              </w:rPr>
              <w:t>гласио</w:t>
            </w:r>
            <w:proofErr w:type="spellEnd"/>
            <w:r w:rsidR="00355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556EA">
              <w:rPr>
                <w:rFonts w:ascii="Times New Roman" w:hAnsi="Times New Roman"/>
                <w:sz w:val="24"/>
                <w:szCs w:val="24"/>
              </w:rPr>
              <w:t>Нушићев</w:t>
            </w:r>
            <w:proofErr w:type="spellEnd"/>
            <w:r w:rsidR="00355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556EA">
              <w:rPr>
                <w:rFonts w:ascii="Times New Roman" w:hAnsi="Times New Roman"/>
                <w:sz w:val="24"/>
                <w:szCs w:val="24"/>
              </w:rPr>
              <w:t>псеудоним</w:t>
            </w:r>
            <w:proofErr w:type="spellEnd"/>
            <w:r w:rsidR="003556EA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 w:rsidR="003556EA">
              <w:rPr>
                <w:rFonts w:ascii="Times New Roman" w:hAnsi="Times New Roman"/>
                <w:sz w:val="24"/>
                <w:szCs w:val="24"/>
              </w:rPr>
              <w:t>Напиши</w:t>
            </w:r>
            <w:proofErr w:type="spellEnd"/>
            <w:r w:rsidR="00355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556EA">
              <w:rPr>
                <w:rFonts w:ascii="Times New Roman" w:hAnsi="Times New Roman"/>
                <w:sz w:val="24"/>
                <w:szCs w:val="24"/>
              </w:rPr>
              <w:t>одговор</w:t>
            </w:r>
            <w:proofErr w:type="spellEnd"/>
            <w:r w:rsidR="00355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556EA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355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556EA">
              <w:rPr>
                <w:rFonts w:ascii="Times New Roman" w:hAnsi="Times New Roman"/>
                <w:sz w:val="24"/>
                <w:szCs w:val="24"/>
              </w:rPr>
              <w:t>линији</w:t>
            </w:r>
            <w:proofErr w:type="spellEnd"/>
            <w:r w:rsidR="003556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56EA" w:rsidRDefault="003556EA" w:rsidP="003556E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__________________________________-</w:t>
            </w:r>
          </w:p>
          <w:p w:rsidR="00607904" w:rsidRPr="006F2B7C" w:rsidRDefault="00607904" w:rsidP="00607904">
            <w:pPr>
              <w:ind w:left="360"/>
              <w:rPr>
                <w:lang w:val="sr-Cyrl-CS"/>
              </w:rPr>
            </w:pPr>
          </w:p>
        </w:tc>
        <w:tc>
          <w:tcPr>
            <w:tcW w:w="738" w:type="dxa"/>
            <w:gridSpan w:val="3"/>
          </w:tcPr>
          <w:p w:rsidR="00607904" w:rsidRPr="006F2B7C" w:rsidRDefault="00607904" w:rsidP="00607904">
            <w:pPr>
              <w:rPr>
                <w:lang w:val="sr-Cyrl-CS"/>
              </w:rPr>
            </w:pPr>
          </w:p>
        </w:tc>
      </w:tr>
      <w:tr w:rsidR="00607904" w:rsidRPr="00762508" w:rsidTr="00607904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8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Pr="003556EA" w:rsidRDefault="00607904" w:rsidP="00607904">
            <w:pPr>
              <w:rPr>
                <w:b/>
                <w:lang w:val="sr-Cyrl-CS"/>
              </w:rPr>
            </w:pPr>
            <w:r w:rsidRPr="003556EA">
              <w:rPr>
                <w:b/>
                <w:lang w:val="sr-Cyrl-CS"/>
              </w:rPr>
              <w:t>9.</w:t>
            </w:r>
          </w:p>
        </w:tc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Pr="00833320" w:rsidRDefault="000E3501" w:rsidP="003556E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="003556EA"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Заокружи три одлике које се односе на лирику као књижевни род:</w:t>
            </w:r>
          </w:p>
          <w:p w:rsidR="003556EA" w:rsidRPr="00833320" w:rsidRDefault="003556EA" w:rsidP="003556E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556EA" w:rsidRDefault="003556EA" w:rsidP="003556EA">
            <w:pPr>
              <w:pStyle w:val="NoSpacing"/>
              <w:jc w:val="both"/>
              <w:rPr>
                <w:lang w:val="sr-Cyrl-CS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А) објективност    б) субјективност   в) осећајност    д) ритмичност   ђ) сажетост израза    е) развијеност фабуле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</w:p>
        </w:tc>
      </w:tr>
      <w:tr w:rsidR="00607904" w:rsidRPr="003556EA" w:rsidTr="00607904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8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  <w:r w:rsidRPr="003556EA">
              <w:rPr>
                <w:b/>
                <w:lang w:val="sr-Cyrl-CS"/>
              </w:rPr>
              <w:t>10</w:t>
            </w:r>
            <w:r>
              <w:rPr>
                <w:lang w:val="sr-Cyrl-CS"/>
              </w:rPr>
              <w:t>.</w:t>
            </w:r>
          </w:p>
        </w:tc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6A6" w:rsidRPr="008A64B1" w:rsidRDefault="00A806A6" w:rsidP="00A806A6">
            <w:pPr>
              <w:spacing w:after="200" w:line="276" w:lineRule="auto"/>
              <w:jc w:val="both"/>
              <w:rPr>
                <w:lang w:val="ru-RU"/>
              </w:rPr>
            </w:pPr>
            <w:r w:rsidRPr="00833320">
              <w:rPr>
                <w:lang w:val="ru-RU"/>
              </w:rPr>
              <w:t xml:space="preserve">     </w:t>
            </w:r>
            <w:r w:rsidRPr="008A64B1">
              <w:rPr>
                <w:lang w:val="ru-RU"/>
              </w:rPr>
              <w:t xml:space="preserve">Одреди врсту </w:t>
            </w:r>
            <w:r w:rsidRPr="00833320">
              <w:rPr>
                <w:lang w:val="ru-RU"/>
              </w:rPr>
              <w:t>стиха</w:t>
            </w:r>
            <w:r w:rsidRPr="008A64B1">
              <w:rPr>
                <w:lang w:val="ru-RU"/>
              </w:rPr>
              <w:t xml:space="preserve"> у следећ</w:t>
            </w:r>
            <w:r w:rsidRPr="00833320">
              <w:rPr>
                <w:lang w:val="ru-RU"/>
              </w:rPr>
              <w:t>ој</w:t>
            </w:r>
            <w:r w:rsidRPr="008A64B1">
              <w:rPr>
                <w:lang w:val="ru-RU"/>
              </w:rPr>
              <w:t xml:space="preserve"> ст</w:t>
            </w:r>
            <w:r w:rsidRPr="00833320">
              <w:rPr>
                <w:lang w:val="ru-RU"/>
              </w:rPr>
              <w:t>рофи.</w:t>
            </w:r>
            <w:r w:rsidRPr="000B2302">
              <w:rPr>
                <w:lang w:val="sr-Cyrl-CS"/>
              </w:rPr>
              <w:t xml:space="preserve">  </w:t>
            </w:r>
          </w:p>
          <w:p w:rsidR="003556EA" w:rsidRPr="003556EA" w:rsidRDefault="003556EA" w:rsidP="003556EA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56EA">
              <w:rPr>
                <w:rFonts w:ascii="Times New Roman" w:hAnsi="Times New Roman"/>
                <w:sz w:val="24"/>
                <w:szCs w:val="24"/>
                <w:lang w:val="ru-RU"/>
              </w:rPr>
              <w:t>Ђевојка је своје очи клела:</w:t>
            </w:r>
          </w:p>
          <w:p w:rsidR="003556EA" w:rsidRPr="00631FD2" w:rsidRDefault="00833320" w:rsidP="003556EA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Чарне очи,да</w:t>
            </w:r>
            <w:r w:rsidR="003556EA" w:rsidRPr="00631F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 </w:t>
            </w:r>
            <w:r w:rsidR="003556EA" w:rsidRPr="00631FD2">
              <w:rPr>
                <w:rFonts w:ascii="Times New Roman" w:hAnsi="Times New Roman"/>
                <w:sz w:val="24"/>
                <w:szCs w:val="24"/>
                <w:lang w:val="ru-RU"/>
              </w:rPr>
              <w:t>гледале!</w:t>
            </w:r>
          </w:p>
          <w:p w:rsidR="003556EA" w:rsidRPr="00631FD2" w:rsidRDefault="003556EA" w:rsidP="003556EA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1FD2">
              <w:rPr>
                <w:rFonts w:ascii="Times New Roman" w:hAnsi="Times New Roman"/>
                <w:sz w:val="24"/>
                <w:szCs w:val="24"/>
                <w:lang w:val="ru-RU"/>
              </w:rPr>
              <w:t>Све гледасте,данас не виђесте</w:t>
            </w:r>
          </w:p>
          <w:p w:rsidR="003556EA" w:rsidRPr="00833320" w:rsidRDefault="003556EA" w:rsidP="003556EA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1FD2">
              <w:rPr>
                <w:rFonts w:ascii="Times New Roman" w:hAnsi="Times New Roman"/>
                <w:sz w:val="24"/>
                <w:szCs w:val="24"/>
                <w:lang w:val="ru-RU"/>
              </w:rPr>
              <w:t>ће прођоше Турци Лијевљани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806A6" w:rsidRPr="003556EA" w:rsidRDefault="00A806A6" w:rsidP="003556EA">
            <w:pPr>
              <w:pStyle w:val="NormalWeb"/>
              <w:shd w:val="clear" w:color="auto" w:fill="FFFFFF"/>
              <w:spacing w:before="120" w:beforeAutospacing="0" w:after="120" w:afterAutospacing="0" w:line="336" w:lineRule="atLeast"/>
              <w:rPr>
                <w:rFonts w:ascii="Arial" w:hAnsi="Arial" w:cs="Arial"/>
                <w:color w:val="252525"/>
                <w:sz w:val="21"/>
                <w:szCs w:val="21"/>
              </w:rPr>
            </w:pPr>
            <w:r>
              <w:t xml:space="preserve">_________________________________ </w:t>
            </w:r>
          </w:p>
          <w:p w:rsidR="00A806A6" w:rsidRDefault="00A806A6" w:rsidP="00A806A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</w:t>
            </w:r>
            <w:r w:rsidR="000026C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(врст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 стиха)</w:t>
            </w:r>
          </w:p>
          <w:p w:rsidR="00607904" w:rsidRDefault="00607904" w:rsidP="00607904">
            <w:pPr>
              <w:rPr>
                <w:lang w:val="sr-Cyrl-C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</w:p>
        </w:tc>
      </w:tr>
      <w:tr w:rsidR="00607904" w:rsidRPr="00762508" w:rsidTr="00607904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8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Pr="003556EA" w:rsidRDefault="00607904" w:rsidP="00607904">
            <w:pPr>
              <w:rPr>
                <w:b/>
                <w:lang w:val="sr-Cyrl-CS"/>
              </w:rPr>
            </w:pPr>
            <w:r w:rsidRPr="003556EA">
              <w:rPr>
                <w:b/>
                <w:lang w:val="sr-Cyrl-CS"/>
              </w:rPr>
              <w:t>11.</w:t>
            </w:r>
          </w:p>
        </w:tc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78" w:rsidRDefault="00607904" w:rsidP="00FB2878">
            <w:pPr>
              <w:spacing w:after="200" w:line="276" w:lineRule="auto"/>
              <w:outlineLvl w:val="0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FB2878">
              <w:rPr>
                <w:lang w:val="sr-Cyrl-CS"/>
              </w:rPr>
              <w:t xml:space="preserve">Ко су лица у следећем драмском дијалогу из комедије </w:t>
            </w:r>
            <w:r w:rsidR="00FB2878" w:rsidRPr="00FB2878">
              <w:rPr>
                <w:i/>
                <w:lang w:val="sr-Cyrl-CS"/>
              </w:rPr>
              <w:t>Покондирена тиква</w:t>
            </w:r>
            <w:r w:rsidR="00FB2878">
              <w:rPr>
                <w:lang w:val="sr-Cyrl-CS"/>
              </w:rPr>
              <w:t xml:space="preserve"> Јована Стерије Поповића? На линијама напиши  њихова имена.</w:t>
            </w:r>
          </w:p>
          <w:p w:rsidR="003556EA" w:rsidRPr="003556EA" w:rsidRDefault="003556EA" w:rsidP="003556EA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Мадам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Мирич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ви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јако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замислили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3556EA" w:rsidRPr="003556EA" w:rsidRDefault="003556EA" w:rsidP="003556EA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Коми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фо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!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Није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то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шала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шере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сам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госпођа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вилозовица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Кажите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шере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јошт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тако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срећна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Није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то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мала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брига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шере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знам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ким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ћу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мешати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чије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ћу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друштво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одлазити</w:t>
            </w:r>
            <w:r w:rsidRPr="003556E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07904" w:rsidRPr="002057BD" w:rsidRDefault="00FB2878" w:rsidP="00F170D2">
            <w:pPr>
              <w:pStyle w:val="NoSpacing"/>
              <w:ind w:left="780"/>
              <w:rPr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Имена лица у овом дијалогу су: ____________________ и ____________________________ 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</w:p>
        </w:tc>
      </w:tr>
      <w:tr w:rsidR="00607904" w:rsidRPr="003556EA" w:rsidTr="00607904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8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12.</w:t>
            </w:r>
          </w:p>
        </w:tc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sz w:val="22"/>
                <w:szCs w:val="22"/>
                <w:lang w:val="sr-Cyrl-CS"/>
              </w:rPr>
            </w:pPr>
            <w:r w:rsidRPr="003F51BC">
              <w:rPr>
                <w:lang w:val="sr-Cyrl-CS"/>
              </w:rPr>
              <w:t xml:space="preserve">    </w:t>
            </w:r>
          </w:p>
          <w:p w:rsidR="003556EA" w:rsidRDefault="00150BDD" w:rsidP="003556EA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556EA">
              <w:rPr>
                <w:rFonts w:ascii="Times New Roman" w:hAnsi="Times New Roman"/>
                <w:sz w:val="24"/>
                <w:szCs w:val="24"/>
                <w:lang w:val="sr-Cyrl-CS"/>
              </w:rPr>
              <w:t>Присети се поделе на књижевне родове и врсте па у сваком низу прецртај један сувишан:</w:t>
            </w:r>
          </w:p>
          <w:p w:rsidR="003556EA" w:rsidRDefault="003556EA" w:rsidP="003556EA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556EA" w:rsidRPr="00833320" w:rsidRDefault="003556EA" w:rsidP="003556EA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А) </w:t>
            </w:r>
            <w:r w:rsidR="00631FD2" w:rsidRPr="00631FD2">
              <w:rPr>
                <w:rFonts w:ascii="Times New Roman" w:hAnsi="Times New Roman"/>
                <w:sz w:val="24"/>
                <w:szCs w:val="24"/>
                <w:lang w:val="ru-RU"/>
              </w:rPr>
              <w:t>бајка, новела, басна</w:t>
            </w:r>
          </w:p>
          <w:p w:rsidR="003556EA" w:rsidRDefault="003556EA" w:rsidP="003556EA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Б)</w:t>
            </w:r>
            <w:r w:rsidR="00631FD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еп, епопеја, митолошка песма</w:t>
            </w:r>
          </w:p>
          <w:p w:rsidR="003556EA" w:rsidRDefault="003556EA" w:rsidP="003556EA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В)</w:t>
            </w:r>
            <w:r w:rsidR="00631FD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пословица, загонетка, афоризам</w:t>
            </w:r>
          </w:p>
          <w:p w:rsidR="00150BDD" w:rsidRDefault="00150BDD" w:rsidP="00150BD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07904" w:rsidRDefault="00607904" w:rsidP="0060790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</w:p>
        </w:tc>
      </w:tr>
      <w:tr w:rsidR="00607904" w:rsidRPr="008A64B1" w:rsidTr="00607904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8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97" w:rsidRPr="00833320" w:rsidRDefault="00B93097" w:rsidP="00631FD2">
            <w:pPr>
              <w:spacing w:after="200" w:line="276" w:lineRule="auto"/>
              <w:rPr>
                <w:lang w:val="ru-RU"/>
              </w:rPr>
            </w:pPr>
            <w:r>
              <w:rPr>
                <w:lang w:val="sr-Cyrl-CS"/>
              </w:rPr>
              <w:t xml:space="preserve">     </w:t>
            </w:r>
            <w:r w:rsidR="00607904">
              <w:rPr>
                <w:lang w:val="sr-Cyrl-CS"/>
              </w:rPr>
              <w:t xml:space="preserve">  </w:t>
            </w:r>
            <w:r w:rsidR="00631FD2" w:rsidRPr="00833320">
              <w:rPr>
                <w:lang w:val="ru-RU"/>
              </w:rPr>
              <w:t>Од којих народних певача је Вук С.Караџић забележио песме:</w:t>
            </w:r>
          </w:p>
          <w:p w:rsidR="00631FD2" w:rsidRPr="00631FD2" w:rsidRDefault="00631FD2" w:rsidP="00631FD2">
            <w:pPr>
              <w:numPr>
                <w:ilvl w:val="0"/>
                <w:numId w:val="4"/>
              </w:numPr>
              <w:spacing w:after="200" w:line="276" w:lineRule="auto"/>
              <w:rPr>
                <w:lang w:val="sr-Cyrl-CS"/>
              </w:rPr>
            </w:pPr>
            <w:proofErr w:type="spellStart"/>
            <w:r>
              <w:t>Бој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Мишару</w:t>
            </w:r>
            <w:proofErr w:type="spellEnd"/>
            <w:r>
              <w:t xml:space="preserve"> _______________________</w:t>
            </w:r>
          </w:p>
          <w:p w:rsidR="00631FD2" w:rsidRDefault="00631FD2" w:rsidP="00631FD2">
            <w:pPr>
              <w:numPr>
                <w:ilvl w:val="0"/>
                <w:numId w:val="4"/>
              </w:numPr>
              <w:spacing w:after="200" w:line="276" w:lineRule="auto"/>
              <w:rPr>
                <w:lang w:val="sr-Cyrl-CS"/>
              </w:rPr>
            </w:pPr>
            <w:proofErr w:type="spellStart"/>
            <w:r>
              <w:t>Женидба</w:t>
            </w:r>
            <w:proofErr w:type="spellEnd"/>
            <w:r>
              <w:t xml:space="preserve"> </w:t>
            </w:r>
            <w:proofErr w:type="spellStart"/>
            <w:r>
              <w:t>Душанова</w:t>
            </w:r>
            <w:proofErr w:type="spellEnd"/>
            <w:r>
              <w:t xml:space="preserve"> _______________</w:t>
            </w:r>
          </w:p>
          <w:p w:rsidR="00607904" w:rsidRDefault="00607904" w:rsidP="00607904">
            <w:pPr>
              <w:rPr>
                <w:lang w:val="sr-Cyrl-CS"/>
              </w:rPr>
            </w:pPr>
          </w:p>
          <w:p w:rsidR="00607904" w:rsidRDefault="00607904" w:rsidP="00607904">
            <w:pPr>
              <w:rPr>
                <w:lang w:val="sr-Cyrl-C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</w:p>
        </w:tc>
      </w:tr>
      <w:tr w:rsidR="00607904" w:rsidTr="00607904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8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14.</w:t>
            </w:r>
          </w:p>
        </w:tc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97" w:rsidRPr="00785CA5" w:rsidRDefault="00B93097" w:rsidP="00B93097">
            <w:pPr>
              <w:spacing w:after="200"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="00607904">
              <w:rPr>
                <w:lang w:val="sr-Cyrl-CS"/>
              </w:rPr>
              <w:t xml:space="preserve"> </w:t>
            </w:r>
            <w:r w:rsidRPr="00785CA5">
              <w:rPr>
                <w:lang w:val="sr-Cyrl-CS"/>
              </w:rPr>
              <w:t xml:space="preserve">На основу следећег одломка из текста Вука Стефановића Караџића </w:t>
            </w:r>
            <w:r w:rsidRPr="00785CA5">
              <w:rPr>
                <w:i/>
                <w:lang w:val="sr-Cyrl-CS"/>
              </w:rPr>
              <w:t>О народним певачима</w:t>
            </w:r>
            <w:r w:rsidR="005E37FF">
              <w:rPr>
                <w:lang w:val="sr-Cyrl-CS"/>
              </w:rPr>
              <w:t>, одреди</w:t>
            </w:r>
            <w:r w:rsidRPr="00785CA5">
              <w:rPr>
                <w:lang w:val="sr-Cyrl-CS"/>
              </w:rPr>
              <w:t xml:space="preserve"> о ком је народном певачу реч.</w:t>
            </w:r>
          </w:p>
          <w:p w:rsidR="00631FD2" w:rsidRDefault="00B93097" w:rsidP="00631FD2">
            <w:pPr>
              <w:pStyle w:val="NormalWeb"/>
              <w:shd w:val="clear" w:color="auto" w:fill="FFFFFF"/>
              <w:jc w:val="both"/>
              <w:rPr>
                <w:color w:val="000000"/>
              </w:rPr>
            </w:pPr>
            <w:r w:rsidRPr="00785CA5">
              <w:t xml:space="preserve">   </w:t>
            </w:r>
            <w:r w:rsidR="00631FD2" w:rsidRPr="00631FD2">
              <w:rPr>
                <w:color w:val="000000"/>
              </w:rPr>
              <w:t>"Он није имао обичаја, пити ракију из оног суда, у коме му се донесе; него је саспе у чутуру, коју је о јанџику носио, па после певајући припије сваки час помало. Ко се деси код њега он му наздрави, кад оће да пије, а пошто се напије, остави чутуру опет у јанџик, не пруживши је никоме. Кад би га ко онда запитао, каква је ракија, он је имао обичај стресавши се и намргодивши се одговорити: 'Зла, синко, и грдна, не море грђа бити, не дао ти је Бог пити.'"</w:t>
            </w:r>
          </w:p>
          <w:p w:rsidR="00631FD2" w:rsidRPr="00631FD2" w:rsidRDefault="00631FD2" w:rsidP="00631FD2">
            <w:pPr>
              <w:pStyle w:val="NormalWeb"/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</w:t>
            </w:r>
          </w:p>
          <w:p w:rsidR="00607904" w:rsidRDefault="00B93097" w:rsidP="006079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</w:t>
            </w:r>
            <w:r w:rsidR="0075410B">
              <w:rPr>
                <w:lang w:val="sr-Cyrl-CS"/>
              </w:rPr>
              <w:t xml:space="preserve">      </w:t>
            </w:r>
            <w:r>
              <w:rPr>
                <w:lang w:val="sr-Cyrl-CS"/>
              </w:rPr>
              <w:t>(име народног певача)</w:t>
            </w:r>
            <w:r w:rsidR="00607904">
              <w:rPr>
                <w:lang w:val="sr-Cyrl-CS"/>
              </w:rPr>
              <w:t xml:space="preserve">                                                                                              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04" w:rsidRDefault="00607904" w:rsidP="00607904">
            <w:pPr>
              <w:rPr>
                <w:lang w:val="sr-Cyrl-CS"/>
              </w:rPr>
            </w:pPr>
          </w:p>
        </w:tc>
      </w:tr>
    </w:tbl>
    <w:p w:rsidR="00607904" w:rsidRDefault="00607904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Default="00F170D2" w:rsidP="00607904"/>
    <w:p w:rsidR="00F170D2" w:rsidRPr="00F170D2" w:rsidRDefault="00F170D2" w:rsidP="00607904"/>
    <w:p w:rsidR="00607904" w:rsidRPr="002F34F7" w:rsidRDefault="00607904" w:rsidP="00607904">
      <w:pPr>
        <w:pStyle w:val="BodyText"/>
        <w:rPr>
          <w:sz w:val="24"/>
        </w:rPr>
      </w:pPr>
      <w:r w:rsidRPr="002F34F7">
        <w:rPr>
          <w:sz w:val="24"/>
        </w:rPr>
        <w:lastRenderedPageBreak/>
        <w:t>Републички центар за таленте</w:t>
      </w:r>
    </w:p>
    <w:p w:rsidR="00607904" w:rsidRPr="002F34F7" w:rsidRDefault="00607904" w:rsidP="00607904">
      <w:pPr>
        <w:pStyle w:val="BodyText"/>
        <w:rPr>
          <w:sz w:val="24"/>
        </w:rPr>
      </w:pPr>
      <w:r>
        <w:rPr>
          <w:sz w:val="24"/>
        </w:rPr>
        <w:t>Школска 20</w:t>
      </w:r>
      <w:r w:rsidR="00833320">
        <w:rPr>
          <w:sz w:val="24"/>
          <w:lang w:val="en-US"/>
        </w:rPr>
        <w:t>1</w:t>
      </w:r>
      <w:r w:rsidR="00833320">
        <w:rPr>
          <w:sz w:val="24"/>
        </w:rPr>
        <w:t>3</w:t>
      </w:r>
      <w:r>
        <w:rPr>
          <w:sz w:val="24"/>
        </w:rPr>
        <w:t>/20</w:t>
      </w:r>
      <w:r w:rsidR="00833320">
        <w:rPr>
          <w:sz w:val="24"/>
          <w:lang w:val="en-US"/>
        </w:rPr>
        <w:t>1</w:t>
      </w:r>
      <w:r w:rsidR="00833320">
        <w:rPr>
          <w:sz w:val="24"/>
        </w:rPr>
        <w:t>4</w:t>
      </w:r>
      <w:r w:rsidRPr="002F34F7">
        <w:rPr>
          <w:sz w:val="24"/>
        </w:rPr>
        <w:t>. година</w:t>
      </w:r>
    </w:p>
    <w:p w:rsidR="00607904" w:rsidRPr="002F34F7" w:rsidRDefault="00607904" w:rsidP="00607904">
      <w:pPr>
        <w:pStyle w:val="BodyText"/>
        <w:rPr>
          <w:b/>
          <w:sz w:val="24"/>
        </w:rPr>
      </w:pPr>
      <w:r w:rsidRPr="002F34F7">
        <w:rPr>
          <w:b/>
          <w:sz w:val="24"/>
        </w:rPr>
        <w:t xml:space="preserve">РЕГИОНАЛНО ТАКМИЧЕЊЕ ИЗ КЊИЖЕВНОСТИ </w:t>
      </w:r>
    </w:p>
    <w:p w:rsidR="00607904" w:rsidRPr="00E040E9" w:rsidRDefault="00607904" w:rsidP="00607904">
      <w:pPr>
        <w:jc w:val="center"/>
        <w:rPr>
          <w:b/>
          <w:lang w:val="sr-Latn-CS"/>
        </w:rPr>
      </w:pPr>
      <w:r>
        <w:rPr>
          <w:b/>
          <w:lang w:val="sr-Latn-CS"/>
        </w:rPr>
        <w:t>VIII</w:t>
      </w:r>
      <w:r>
        <w:rPr>
          <w:b/>
        </w:rPr>
        <w:t xml:space="preserve"> </w:t>
      </w:r>
      <w:r>
        <w:rPr>
          <w:b/>
          <w:lang w:val="sr-Cyrl-CS"/>
        </w:rPr>
        <w:t xml:space="preserve">разред </w:t>
      </w:r>
      <w:proofErr w:type="spellStart"/>
      <w:r>
        <w:rPr>
          <w:b/>
        </w:rPr>
        <w:t>основне</w:t>
      </w:r>
      <w:proofErr w:type="spellEnd"/>
      <w:r w:rsidRPr="00AC1304">
        <w:rPr>
          <w:b/>
          <w:lang w:val="sr-Cyrl-CS"/>
        </w:rPr>
        <w:t xml:space="preserve"> школе</w:t>
      </w:r>
    </w:p>
    <w:p w:rsidR="00607904" w:rsidRPr="00E3235B" w:rsidRDefault="00607904" w:rsidP="00607904">
      <w:pPr>
        <w:rPr>
          <w:b/>
          <w:lang w:val="sr-Cyrl-CS"/>
        </w:rPr>
      </w:pPr>
      <w:r w:rsidRPr="00E3235B">
        <w:rPr>
          <w:b/>
          <w:lang w:val="sr-Cyrl-CS"/>
        </w:rPr>
        <w:t xml:space="preserve">                                                           </w:t>
      </w:r>
      <w:r>
        <w:rPr>
          <w:b/>
          <w:lang w:val="sr-Cyrl-CS"/>
        </w:rPr>
        <w:t xml:space="preserve">        </w:t>
      </w:r>
      <w:r w:rsidRPr="00E3235B">
        <w:rPr>
          <w:b/>
          <w:lang w:val="sr-Cyrl-CS"/>
        </w:rPr>
        <w:t>РЕШЕЊА</w:t>
      </w:r>
    </w:p>
    <w:p w:rsidR="00607904" w:rsidRDefault="00607904" w:rsidP="00607904">
      <w:pPr>
        <w:rPr>
          <w:lang w:val="sr-Cyrl-CS"/>
        </w:rPr>
      </w:pPr>
    </w:p>
    <w:p w:rsidR="00607904" w:rsidRDefault="00607904" w:rsidP="00607904">
      <w:pPr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0"/>
        <w:gridCol w:w="4896"/>
        <w:gridCol w:w="2952"/>
      </w:tblGrid>
      <w:tr w:rsidR="00607904" w:rsidRPr="006F2B7C" w:rsidTr="00607904">
        <w:tc>
          <w:tcPr>
            <w:tcW w:w="1010" w:type="dxa"/>
            <w:shd w:val="pct10" w:color="auto" w:fill="auto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Питање</w:t>
            </w:r>
          </w:p>
        </w:tc>
        <w:tc>
          <w:tcPr>
            <w:tcW w:w="4896" w:type="dxa"/>
            <w:shd w:val="pct10" w:color="auto" w:fill="auto"/>
          </w:tcPr>
          <w:p w:rsidR="00607904" w:rsidRPr="006F2B7C" w:rsidRDefault="00607904" w:rsidP="00607904">
            <w:pPr>
              <w:rPr>
                <w:lang w:val="sr-Cyrl-CS"/>
              </w:rPr>
            </w:pPr>
            <w:r>
              <w:t xml:space="preserve"> </w:t>
            </w:r>
            <w:r w:rsidRPr="006F2B7C">
              <w:rPr>
                <w:lang w:val="sr-Cyrl-CS"/>
              </w:rPr>
              <w:t>Тачан одговор</w:t>
            </w:r>
          </w:p>
        </w:tc>
        <w:tc>
          <w:tcPr>
            <w:tcW w:w="2952" w:type="dxa"/>
            <w:shd w:val="pct10" w:color="auto" w:fill="auto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Кључ за оцењивање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1.</w:t>
            </w:r>
          </w:p>
        </w:tc>
        <w:tc>
          <w:tcPr>
            <w:tcW w:w="4896" w:type="dxa"/>
          </w:tcPr>
          <w:p w:rsidR="000B3D3F" w:rsidRPr="006F2B7C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Мушка и парна</w:t>
            </w:r>
          </w:p>
        </w:tc>
        <w:tc>
          <w:tcPr>
            <w:tcW w:w="2952" w:type="dxa"/>
          </w:tcPr>
          <w:p w:rsidR="000B3D3F" w:rsidRPr="006F2B7C" w:rsidRDefault="00B7328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833320">
              <w:rPr>
                <w:lang w:val="sr-Cyrl-CS"/>
              </w:rPr>
              <w:t xml:space="preserve"> бода</w:t>
            </w:r>
          </w:p>
        </w:tc>
      </w:tr>
      <w:tr w:rsidR="00607904" w:rsidRPr="00762508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2.</w:t>
            </w:r>
          </w:p>
        </w:tc>
        <w:tc>
          <w:tcPr>
            <w:tcW w:w="4896" w:type="dxa"/>
          </w:tcPr>
          <w:p w:rsidR="00607904" w:rsidRDefault="0060790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Попуни табелу како је започето:</w:t>
            </w:r>
          </w:p>
          <w:p w:rsidR="00607904" w:rsidRDefault="00607904" w:rsidP="00607904">
            <w:pPr>
              <w:rPr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1604"/>
              <w:gridCol w:w="1547"/>
              <w:gridCol w:w="1519"/>
            </w:tblGrid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607904" w:rsidRDefault="00607904" w:rsidP="000B3D3F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Назив дела 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607904" w:rsidRDefault="000B3D3F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Име писца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607904" w:rsidRDefault="00607904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Књижевна врста</w:t>
                  </w:r>
                </w:p>
              </w:tc>
            </w:tr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833320" w:rsidRDefault="00607904" w:rsidP="00607904">
                  <w:pPr>
                    <w:rPr>
                      <w:b/>
                      <w:i/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 </w:t>
                  </w:r>
                  <w:r w:rsidR="000B3D3F" w:rsidRPr="00833320">
                    <w:rPr>
                      <w:b/>
                      <w:i/>
                      <w:lang w:val="sr-Cyrl-CS"/>
                    </w:rPr>
                    <w:t>Пилипенда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0B3D3F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Симо Матавуљ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833320" w:rsidRDefault="00833320" w:rsidP="00607904">
                  <w:pPr>
                    <w:rPr>
                      <w:lang w:val="sr-Cyrl-CS"/>
                    </w:rPr>
                  </w:pPr>
                  <w:r w:rsidRPr="00833320">
                    <w:rPr>
                      <w:lang w:val="sr-Cyrl-CS"/>
                    </w:rPr>
                    <w:t>Н</w:t>
                  </w:r>
                  <w:r w:rsidR="000B3D3F" w:rsidRPr="00833320">
                    <w:rPr>
                      <w:lang w:val="sr-Cyrl-CS"/>
                    </w:rPr>
                    <w:t>овела</w:t>
                  </w:r>
                </w:p>
              </w:tc>
            </w:tr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833320" w:rsidRDefault="000B3D3F" w:rsidP="00607904">
                  <w:pPr>
                    <w:rPr>
                      <w:b/>
                      <w:i/>
                      <w:lang w:val="sr-Cyrl-CS"/>
                    </w:rPr>
                  </w:pPr>
                  <w:r w:rsidRPr="00833320">
                    <w:rPr>
                      <w:b/>
                      <w:i/>
                      <w:lang w:val="sr-Cyrl-CS"/>
                    </w:rPr>
                    <w:t>Поп Ћира и поп Спира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833320" w:rsidRDefault="000B3D3F" w:rsidP="00607904">
                  <w:pPr>
                    <w:rPr>
                      <w:lang w:val="sr-Cyrl-CS"/>
                    </w:rPr>
                  </w:pPr>
                  <w:r w:rsidRPr="00833320">
                    <w:rPr>
                      <w:lang w:val="sr-Cyrl-CS"/>
                    </w:rPr>
                    <w:t>Стеван Сремац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833320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  <w:r w:rsidR="000B3D3F">
                    <w:rPr>
                      <w:lang w:val="sr-Cyrl-CS"/>
                    </w:rPr>
                    <w:t>оман</w:t>
                  </w:r>
                </w:p>
              </w:tc>
            </w:tr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833320" w:rsidRDefault="00607904" w:rsidP="00607904">
                  <w:pPr>
                    <w:rPr>
                      <w:lang w:val="sr-Cyrl-CS"/>
                    </w:rPr>
                  </w:pPr>
                  <w:r w:rsidRPr="00951886">
                    <w:rPr>
                      <w:i/>
                      <w:lang w:val="sr-Cyrl-CS"/>
                    </w:rPr>
                    <w:t xml:space="preserve"> </w:t>
                  </w:r>
                  <w:r w:rsidR="000B3D3F" w:rsidRPr="00833320">
                    <w:rPr>
                      <w:i/>
                      <w:lang w:val="sr-Cyrl-CS"/>
                    </w:rPr>
                    <w:t>Плава гробница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833320" w:rsidRDefault="00607904" w:rsidP="00607904">
                  <w:pPr>
                    <w:rPr>
                      <w:b/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</w:t>
                  </w:r>
                  <w:r w:rsidR="000B3D3F" w:rsidRPr="00833320">
                    <w:rPr>
                      <w:b/>
                      <w:lang w:val="sr-Cyrl-CS"/>
                    </w:rPr>
                    <w:t>Милутин Бојић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0B3D3F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лирска песма</w:t>
                  </w:r>
                </w:p>
              </w:tc>
            </w:tr>
            <w:tr w:rsidR="00607904" w:rsidTr="00607904"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0B3D3F" w:rsidRDefault="000B3D3F" w:rsidP="00607904">
                  <w:pPr>
                    <w:rPr>
                      <w:i/>
                      <w:lang w:val="sr-Cyrl-CS"/>
                    </w:rPr>
                  </w:pPr>
                  <w:r w:rsidRPr="000B3D3F">
                    <w:rPr>
                      <w:i/>
                      <w:lang w:val="sr-Cyrl-CS"/>
                    </w:rPr>
                    <w:t>Писма из Италије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Default="000B3D3F" w:rsidP="0060790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Љубомир Ненадовић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904" w:rsidRPr="00BB135C" w:rsidRDefault="00833320" w:rsidP="00607904">
                  <w:pPr>
                    <w:rPr>
                      <w:b/>
                      <w:lang w:val="sr-Cyrl-CS"/>
                    </w:rPr>
                  </w:pPr>
                  <w:r>
                    <w:rPr>
                      <w:b/>
                      <w:lang w:val="sr-Cyrl-CS"/>
                    </w:rPr>
                    <w:t>П</w:t>
                  </w:r>
                  <w:r w:rsidR="000B3D3F">
                    <w:rPr>
                      <w:b/>
                      <w:lang w:val="sr-Cyrl-CS"/>
                    </w:rPr>
                    <w:t>утопис</w:t>
                  </w:r>
                </w:p>
              </w:tc>
            </w:tr>
          </w:tbl>
          <w:p w:rsidR="00607904" w:rsidRPr="006F2B7C" w:rsidRDefault="00607904" w:rsidP="00607904">
            <w:pPr>
              <w:rPr>
                <w:lang w:val="sr-Cyrl-CS"/>
              </w:rPr>
            </w:pPr>
          </w:p>
        </w:tc>
        <w:tc>
          <w:tcPr>
            <w:tcW w:w="2952" w:type="dxa"/>
          </w:tcPr>
          <w:p w:rsidR="00607904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 xml:space="preserve">  </w:t>
            </w:r>
            <w:r w:rsidRPr="006F2B7C">
              <w:rPr>
                <w:lang w:val="sr-Latn-CS"/>
              </w:rPr>
              <w:t xml:space="preserve"> </w:t>
            </w:r>
          </w:p>
          <w:p w:rsidR="00607904" w:rsidRDefault="00607904" w:rsidP="00607904">
            <w:pPr>
              <w:rPr>
                <w:lang w:val="sr-Cyrl-CS"/>
              </w:rPr>
            </w:pPr>
          </w:p>
          <w:p w:rsidR="00607904" w:rsidRDefault="00607904" w:rsidP="00607904">
            <w:pPr>
              <w:rPr>
                <w:lang w:val="sr-Cyrl-CS"/>
              </w:rPr>
            </w:pPr>
          </w:p>
          <w:p w:rsidR="00607904" w:rsidRDefault="00607904" w:rsidP="00607904">
            <w:pPr>
              <w:rPr>
                <w:lang w:val="sr-Cyrl-CS"/>
              </w:rPr>
            </w:pPr>
          </w:p>
          <w:p w:rsidR="00607904" w:rsidRDefault="0060790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1 бод</w:t>
            </w:r>
          </w:p>
          <w:p w:rsidR="00607904" w:rsidRDefault="00607904" w:rsidP="00607904">
            <w:pPr>
              <w:rPr>
                <w:lang w:val="sr-Cyrl-CS"/>
              </w:rPr>
            </w:pPr>
          </w:p>
          <w:p w:rsidR="00607904" w:rsidRDefault="0060790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1 бод</w:t>
            </w:r>
          </w:p>
          <w:p w:rsidR="00607904" w:rsidRDefault="00607904" w:rsidP="00607904">
            <w:pPr>
              <w:rPr>
                <w:lang w:val="sr-Cyrl-CS"/>
              </w:rPr>
            </w:pPr>
          </w:p>
          <w:p w:rsidR="00607904" w:rsidRDefault="0060790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1 бод</w:t>
            </w:r>
          </w:p>
          <w:p w:rsidR="00607904" w:rsidRDefault="00607904" w:rsidP="00607904">
            <w:pPr>
              <w:rPr>
                <w:lang w:val="sr-Cyrl-CS"/>
              </w:rPr>
            </w:pPr>
          </w:p>
          <w:p w:rsidR="00607904" w:rsidRDefault="00607904" w:rsidP="00607904">
            <w:pPr>
              <w:rPr>
                <w:lang w:val="sr-Cyrl-CS"/>
              </w:rPr>
            </w:pPr>
          </w:p>
          <w:p w:rsidR="00607904" w:rsidRDefault="0060790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1 бод</w:t>
            </w:r>
          </w:p>
          <w:p w:rsidR="00607904" w:rsidRPr="006F2B7C" w:rsidRDefault="0060790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Укупно 4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3.</w:t>
            </w:r>
          </w:p>
        </w:tc>
        <w:tc>
          <w:tcPr>
            <w:tcW w:w="4896" w:type="dxa"/>
          </w:tcPr>
          <w:p w:rsidR="00607904" w:rsidRPr="00BA2A86" w:rsidRDefault="00607904" w:rsidP="00607904">
            <w:pPr>
              <w:ind w:left="-110"/>
              <w:jc w:val="both"/>
            </w:pPr>
            <w:r w:rsidRPr="006F2B7C">
              <w:rPr>
                <w:lang w:val="sr-Cyrl-CS"/>
              </w:rPr>
              <w:t xml:space="preserve"> </w:t>
            </w:r>
            <w:r w:rsidR="00833320">
              <w:rPr>
                <w:lang w:val="sr-Cyrl-CS"/>
              </w:rPr>
              <w:t>Милош Обилић</w:t>
            </w:r>
          </w:p>
          <w:p w:rsidR="00607904" w:rsidRPr="00BA2A86" w:rsidRDefault="00607904" w:rsidP="00607904">
            <w:pPr>
              <w:ind w:left="-110"/>
              <w:jc w:val="both"/>
            </w:pPr>
          </w:p>
        </w:tc>
        <w:tc>
          <w:tcPr>
            <w:tcW w:w="2952" w:type="dxa"/>
          </w:tcPr>
          <w:p w:rsidR="00607904" w:rsidRPr="006F2B7C" w:rsidRDefault="000B3D3F" w:rsidP="006079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3 бода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4.</w:t>
            </w:r>
          </w:p>
        </w:tc>
        <w:tc>
          <w:tcPr>
            <w:tcW w:w="4896" w:type="dxa"/>
          </w:tcPr>
          <w:p w:rsidR="00607904" w:rsidRPr="006F2B7C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Б) чин</w:t>
            </w:r>
          </w:p>
        </w:tc>
        <w:tc>
          <w:tcPr>
            <w:tcW w:w="2952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 xml:space="preserve">   </w:t>
            </w:r>
            <w:r w:rsidRPr="006F2B7C">
              <w:rPr>
                <w:lang w:val="sr-Latn-CS"/>
              </w:rPr>
              <w:t xml:space="preserve"> </w:t>
            </w:r>
            <w:r w:rsidRPr="006F2B7C">
              <w:rPr>
                <w:lang w:val="sr-Cyrl-CS"/>
              </w:rPr>
              <w:t>3 бода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5.</w:t>
            </w:r>
          </w:p>
        </w:tc>
        <w:tc>
          <w:tcPr>
            <w:tcW w:w="4896" w:type="dxa"/>
          </w:tcPr>
          <w:p w:rsidR="00833320" w:rsidRDefault="00833320" w:rsidP="0083332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(ухвати га за руку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833320" w:rsidRPr="00762508" w:rsidRDefault="00833320" w:rsidP="0083332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(Наједанпут га пусти.)</w:t>
            </w: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07904" w:rsidRPr="00833320" w:rsidRDefault="00833320" w:rsidP="00833320">
            <w:pPr>
              <w:pStyle w:val="NoSpacing"/>
              <w:jc w:val="both"/>
              <w:rPr>
                <w:lang w:val="ru-RU"/>
              </w:rPr>
            </w:pP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833320">
              <w:rPr>
                <w:rFonts w:ascii="Times New Roman" w:hAnsi="Times New Roman"/>
                <w:sz w:val="24"/>
                <w:szCs w:val="24"/>
                <w:lang w:val="ru-RU"/>
              </w:rPr>
              <w:t>(Дува у руку, па је после брише марамом.)</w:t>
            </w:r>
            <w:r w:rsidRPr="008A6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833320">
              <w:rPr>
                <w:lang w:val="ru-RU"/>
              </w:rPr>
              <w:t xml:space="preserve"> </w:t>
            </w:r>
          </w:p>
        </w:tc>
        <w:tc>
          <w:tcPr>
            <w:tcW w:w="2952" w:type="dxa"/>
          </w:tcPr>
          <w:p w:rsidR="00833320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2+2+2</w:t>
            </w:r>
          </w:p>
          <w:p w:rsidR="00607904" w:rsidRPr="006F2B7C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607904" w:rsidRPr="006F2B7C">
              <w:rPr>
                <w:lang w:val="sr-Cyrl-CS"/>
              </w:rPr>
              <w:t xml:space="preserve"> бод</w:t>
            </w:r>
            <w:r>
              <w:rPr>
                <w:lang w:val="sr-Cyrl-CS"/>
              </w:rPr>
              <w:t>ова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6.</w:t>
            </w:r>
          </w:p>
        </w:tc>
        <w:tc>
          <w:tcPr>
            <w:tcW w:w="4896" w:type="dxa"/>
          </w:tcPr>
          <w:p w:rsidR="00607904" w:rsidRPr="006F2B7C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Васко Попа, Кора, Далеко у нама</w:t>
            </w:r>
          </w:p>
        </w:tc>
        <w:tc>
          <w:tcPr>
            <w:tcW w:w="2952" w:type="dxa"/>
          </w:tcPr>
          <w:p w:rsidR="00607904" w:rsidRPr="006F2B7C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6</w:t>
            </w:r>
            <w:r w:rsidR="00607904">
              <w:rPr>
                <w:lang w:val="sr-Cyrl-CS"/>
              </w:rPr>
              <w:t xml:space="preserve"> бод</w:t>
            </w:r>
            <w:r>
              <w:rPr>
                <w:lang w:val="sr-Cyrl-CS"/>
              </w:rPr>
              <w:t>ова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7.</w:t>
            </w:r>
          </w:p>
        </w:tc>
        <w:tc>
          <w:tcPr>
            <w:tcW w:w="4896" w:type="dxa"/>
          </w:tcPr>
          <w:p w:rsidR="00607904" w:rsidRPr="006F2B7C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А)</w:t>
            </w:r>
          </w:p>
        </w:tc>
        <w:tc>
          <w:tcPr>
            <w:tcW w:w="2952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 xml:space="preserve">  </w:t>
            </w:r>
            <w:r w:rsidRPr="006F2B7C">
              <w:rPr>
                <w:lang w:val="sr-Latn-CS"/>
              </w:rPr>
              <w:t xml:space="preserve"> </w:t>
            </w:r>
            <w:r w:rsidRPr="006F2B7C">
              <w:rPr>
                <w:lang w:val="sr-Cyrl-CS"/>
              </w:rPr>
              <w:t>3 бода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8.</w:t>
            </w:r>
          </w:p>
        </w:tc>
        <w:tc>
          <w:tcPr>
            <w:tcW w:w="4896" w:type="dxa"/>
          </w:tcPr>
          <w:p w:rsidR="00607904" w:rsidRPr="006F2B7C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Бен Акиба</w:t>
            </w:r>
          </w:p>
        </w:tc>
        <w:tc>
          <w:tcPr>
            <w:tcW w:w="2952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 xml:space="preserve">   3 бода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9.</w:t>
            </w:r>
          </w:p>
        </w:tc>
        <w:tc>
          <w:tcPr>
            <w:tcW w:w="4896" w:type="dxa"/>
          </w:tcPr>
          <w:p w:rsidR="00607904" w:rsidRPr="006F2B7C" w:rsidRDefault="00607904" w:rsidP="00607904">
            <w:pPr>
              <w:ind w:left="-110"/>
              <w:jc w:val="both"/>
              <w:rPr>
                <w:lang w:val="sr-Cyrl-CS"/>
              </w:rPr>
            </w:pPr>
            <w:r w:rsidRPr="006F2B7C">
              <w:rPr>
                <w:lang w:val="sr-Cyrl-CS"/>
              </w:rPr>
              <w:t xml:space="preserve"> </w:t>
            </w:r>
            <w:r w:rsidR="00833320">
              <w:rPr>
                <w:lang w:val="sr-Cyrl-CS"/>
              </w:rPr>
              <w:t>Б), в) б)</w:t>
            </w:r>
          </w:p>
        </w:tc>
        <w:tc>
          <w:tcPr>
            <w:tcW w:w="2952" w:type="dxa"/>
          </w:tcPr>
          <w:p w:rsidR="00DE5C9A" w:rsidRPr="00BA2A86" w:rsidRDefault="00607904" w:rsidP="00DE5C9A">
            <w:r>
              <w:rPr>
                <w:lang w:val="sr-Cyrl-CS"/>
              </w:rPr>
              <w:t xml:space="preserve"> </w:t>
            </w:r>
            <w:r w:rsidR="00833320">
              <w:rPr>
                <w:lang w:val="sr-Cyrl-CS"/>
              </w:rPr>
              <w:t xml:space="preserve">  6 бодова</w:t>
            </w:r>
          </w:p>
          <w:p w:rsidR="00607904" w:rsidRPr="00BA2A86" w:rsidRDefault="00607904" w:rsidP="00607904"/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10.</w:t>
            </w:r>
          </w:p>
        </w:tc>
        <w:tc>
          <w:tcPr>
            <w:tcW w:w="4896" w:type="dxa"/>
          </w:tcPr>
          <w:p w:rsidR="00607904" w:rsidRPr="006F2B7C" w:rsidRDefault="005E37FF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833320">
              <w:rPr>
                <w:lang w:val="sr-Cyrl-CS"/>
              </w:rPr>
              <w:t>есетерац</w:t>
            </w:r>
          </w:p>
        </w:tc>
        <w:tc>
          <w:tcPr>
            <w:tcW w:w="2952" w:type="dxa"/>
          </w:tcPr>
          <w:p w:rsidR="00607904" w:rsidRPr="006F2B7C" w:rsidRDefault="00B7328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DC7D8B">
              <w:rPr>
                <w:lang w:val="sr-Cyrl-CS"/>
              </w:rPr>
              <w:t xml:space="preserve"> бода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11.</w:t>
            </w:r>
          </w:p>
        </w:tc>
        <w:tc>
          <w:tcPr>
            <w:tcW w:w="4896" w:type="dxa"/>
          </w:tcPr>
          <w:p w:rsidR="00607904" w:rsidRPr="006F2B7C" w:rsidRDefault="00DC7D8B" w:rsidP="006079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Фема и </w:t>
            </w:r>
            <w:r w:rsidR="00833320">
              <w:rPr>
                <w:lang w:val="sr-Cyrl-CS"/>
              </w:rPr>
              <w:t>Сара</w:t>
            </w:r>
          </w:p>
        </w:tc>
        <w:tc>
          <w:tcPr>
            <w:tcW w:w="2952" w:type="dxa"/>
          </w:tcPr>
          <w:p w:rsidR="00607904" w:rsidRPr="006F2B7C" w:rsidRDefault="00B7328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2 бода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12.</w:t>
            </w:r>
          </w:p>
        </w:tc>
        <w:tc>
          <w:tcPr>
            <w:tcW w:w="4896" w:type="dxa"/>
          </w:tcPr>
          <w:p w:rsidR="00DC7D8B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А) новела</w:t>
            </w:r>
          </w:p>
          <w:p w:rsidR="00833320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Б) митолошка песма</w:t>
            </w:r>
          </w:p>
          <w:p w:rsidR="00833320" w:rsidRPr="006F2B7C" w:rsidRDefault="00833320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В) афоризам</w:t>
            </w:r>
          </w:p>
        </w:tc>
        <w:tc>
          <w:tcPr>
            <w:tcW w:w="2952" w:type="dxa"/>
          </w:tcPr>
          <w:p w:rsidR="00B73284" w:rsidRPr="006F2B7C" w:rsidRDefault="00607904" w:rsidP="00B7328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B73284">
              <w:rPr>
                <w:lang w:val="sr-Cyrl-CS"/>
              </w:rPr>
              <w:t>3 бода</w:t>
            </w:r>
          </w:p>
          <w:p w:rsidR="00DC7D8B" w:rsidRPr="006F2B7C" w:rsidRDefault="00DC7D8B" w:rsidP="00607904">
            <w:pPr>
              <w:rPr>
                <w:lang w:val="sr-Cyrl-CS"/>
              </w:rPr>
            </w:pP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13.</w:t>
            </w:r>
          </w:p>
        </w:tc>
        <w:tc>
          <w:tcPr>
            <w:tcW w:w="4896" w:type="dxa"/>
          </w:tcPr>
          <w:p w:rsidR="00607904" w:rsidRPr="00BA2A86" w:rsidRDefault="00B73284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Филип Вишњић и Тешан Подруговић</w:t>
            </w:r>
          </w:p>
        </w:tc>
        <w:tc>
          <w:tcPr>
            <w:tcW w:w="2952" w:type="dxa"/>
          </w:tcPr>
          <w:p w:rsidR="00607904" w:rsidRPr="006F2B7C" w:rsidRDefault="00B73284" w:rsidP="00DC7D8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4</w:t>
            </w:r>
            <w:r w:rsidR="00DC7D8B">
              <w:rPr>
                <w:lang w:val="sr-Cyrl-CS"/>
              </w:rPr>
              <w:t xml:space="preserve"> бода</w:t>
            </w:r>
            <w:r w:rsidR="00DC7D8B" w:rsidRPr="006F2B7C">
              <w:rPr>
                <w:lang w:val="sr-Cyrl-CS"/>
              </w:rPr>
              <w:t xml:space="preserve"> </w:t>
            </w:r>
          </w:p>
        </w:tc>
      </w:tr>
      <w:tr w:rsidR="00607904" w:rsidRPr="006F2B7C" w:rsidTr="00607904">
        <w:tc>
          <w:tcPr>
            <w:tcW w:w="1010" w:type="dxa"/>
          </w:tcPr>
          <w:p w:rsidR="00607904" w:rsidRPr="006F2B7C" w:rsidRDefault="00607904" w:rsidP="00607904">
            <w:pPr>
              <w:rPr>
                <w:lang w:val="sr-Cyrl-CS"/>
              </w:rPr>
            </w:pPr>
            <w:r w:rsidRPr="006F2B7C">
              <w:rPr>
                <w:lang w:val="sr-Cyrl-CS"/>
              </w:rPr>
              <w:t>14.</w:t>
            </w:r>
          </w:p>
        </w:tc>
        <w:tc>
          <w:tcPr>
            <w:tcW w:w="4896" w:type="dxa"/>
          </w:tcPr>
          <w:p w:rsidR="00607904" w:rsidRPr="006F2B7C" w:rsidRDefault="00DC7D8B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Старац Милија</w:t>
            </w:r>
          </w:p>
        </w:tc>
        <w:tc>
          <w:tcPr>
            <w:tcW w:w="2952" w:type="dxa"/>
          </w:tcPr>
          <w:p w:rsidR="00607904" w:rsidRPr="006F2B7C" w:rsidRDefault="00DC7D8B" w:rsidP="00607904">
            <w:pPr>
              <w:rPr>
                <w:lang w:val="sr-Cyrl-CS"/>
              </w:rPr>
            </w:pPr>
            <w:r>
              <w:rPr>
                <w:lang w:val="sr-Cyrl-CS"/>
              </w:rPr>
              <w:t>3 бода</w:t>
            </w:r>
          </w:p>
        </w:tc>
      </w:tr>
    </w:tbl>
    <w:p w:rsidR="00607904" w:rsidRDefault="00607904" w:rsidP="00607904">
      <w:pPr>
        <w:rPr>
          <w:lang w:val="sr-Cyrl-CS"/>
        </w:rPr>
      </w:pPr>
    </w:p>
    <w:p w:rsidR="00607904" w:rsidRDefault="00607904" w:rsidP="00607904"/>
    <w:p w:rsidR="00116EE2" w:rsidRDefault="00116EE2"/>
    <w:sectPr w:rsidR="00116EE2" w:rsidSect="00F170D2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34A8D"/>
    <w:multiLevelType w:val="hybridMultilevel"/>
    <w:tmpl w:val="BC3CE65A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71C64"/>
    <w:multiLevelType w:val="hybridMultilevel"/>
    <w:tmpl w:val="2904FA70"/>
    <w:lvl w:ilvl="0" w:tplc="161C9C2E">
      <w:start w:val="9"/>
      <w:numFmt w:val="bullet"/>
      <w:lvlText w:val="-"/>
      <w:lvlJc w:val="left"/>
      <w:pPr>
        <w:ind w:left="1140" w:hanging="360"/>
      </w:pPr>
      <w:rPr>
        <w:rFonts w:ascii="Times New Roman" w:eastAsia="Calibr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39DF6529"/>
    <w:multiLevelType w:val="hybridMultilevel"/>
    <w:tmpl w:val="FBBE5D48"/>
    <w:lvl w:ilvl="0" w:tplc="EE54CD84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579756C"/>
    <w:multiLevelType w:val="hybridMultilevel"/>
    <w:tmpl w:val="40345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07904"/>
    <w:rsid w:val="000026CA"/>
    <w:rsid w:val="000B3D3F"/>
    <w:rsid w:val="000E3501"/>
    <w:rsid w:val="00116EE2"/>
    <w:rsid w:val="00150BDD"/>
    <w:rsid w:val="003556EA"/>
    <w:rsid w:val="004816E4"/>
    <w:rsid w:val="004F0B3D"/>
    <w:rsid w:val="005149F8"/>
    <w:rsid w:val="005E37FF"/>
    <w:rsid w:val="00607904"/>
    <w:rsid w:val="00622C2D"/>
    <w:rsid w:val="00631FD2"/>
    <w:rsid w:val="0075410B"/>
    <w:rsid w:val="00762508"/>
    <w:rsid w:val="00833320"/>
    <w:rsid w:val="008514F7"/>
    <w:rsid w:val="008A64B1"/>
    <w:rsid w:val="00932813"/>
    <w:rsid w:val="00A806A6"/>
    <w:rsid w:val="00B05BE7"/>
    <w:rsid w:val="00B26523"/>
    <w:rsid w:val="00B73284"/>
    <w:rsid w:val="00B93097"/>
    <w:rsid w:val="00BE4984"/>
    <w:rsid w:val="00CD6EE1"/>
    <w:rsid w:val="00DB7900"/>
    <w:rsid w:val="00DC7D8B"/>
    <w:rsid w:val="00DE5C9A"/>
    <w:rsid w:val="00E325B6"/>
    <w:rsid w:val="00E85E5C"/>
    <w:rsid w:val="00EA5F9E"/>
    <w:rsid w:val="00F05E4F"/>
    <w:rsid w:val="00F170D2"/>
    <w:rsid w:val="00FB2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07904"/>
    <w:pPr>
      <w:jc w:val="center"/>
    </w:pPr>
    <w:rPr>
      <w:sz w:val="28"/>
      <w:lang w:val="sr-Cyrl-CS"/>
    </w:rPr>
  </w:style>
  <w:style w:type="character" w:customStyle="1" w:styleId="BodyTextChar">
    <w:name w:val="Body Text Char"/>
    <w:basedOn w:val="DefaultParagraphFont"/>
    <w:link w:val="BodyText"/>
    <w:rsid w:val="00607904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NoSpacing">
    <w:name w:val="No Spacing"/>
    <w:uiPriority w:val="1"/>
    <w:qFormat/>
    <w:rsid w:val="00E325B6"/>
    <w:rPr>
      <w:sz w:val="22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8A64B1"/>
  </w:style>
  <w:style w:type="character" w:styleId="Hyperlink">
    <w:name w:val="Hyperlink"/>
    <w:basedOn w:val="DefaultParagraphFont"/>
    <w:uiPriority w:val="99"/>
    <w:semiHidden/>
    <w:unhideWhenUsed/>
    <w:rsid w:val="008A64B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64B1"/>
    <w:pPr>
      <w:spacing w:before="100" w:beforeAutospacing="1" w:after="100" w:afterAutospacing="1"/>
    </w:pPr>
    <w:rPr>
      <w:lang w:val="sr-Cyrl-CS" w:eastAsia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r.wikipedia.org/wiki/%D0%97%D0%BC%D0%B0%D1%9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r.wikipedia.org/wiki/%D0%92%D0%B8%D0%BB%D0%B0_(%D0%BC%D0%B8%D1%82%D0%BE%D0%BB%D0%BE%D0%B3%D0%B8%D1%98%D0%B0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r.wikipedia.org/wiki/%D0%9B%D0%B5%D0%B3%D0%B5%D0%BD%D0%B4%D0%B0" TargetMode="External"/><Relationship Id="rId11" Type="http://schemas.openxmlformats.org/officeDocument/2006/relationships/hyperlink" Target="http://sr.wikipedia.org/wiki/%D0%9B%D0%B0%D0%B7%D0%B0%D1%80_%D0%A5%D1%80%D0%B5%D0%B1%D0%B5%D1%99%D0%B0%D0%BD%D0%BE%D0%B2%D0%B8%D1%9B" TargetMode="External"/><Relationship Id="rId5" Type="http://schemas.openxmlformats.org/officeDocument/2006/relationships/hyperlink" Target="http://sr.wikipedia.org/wiki/%D0%A1%D0%BF%D0%B8%D1%81%D0%B0%D0%BA_%D1%81%D1%80%D0%BF%D1%81%D0%BA%D0%B8%D1%85_%D0%B5%D0%BF%D1%81%D0%BA%D0%B8%D1%85_%D0%BD%D0%B0%D1%80%D0%BE%D0%B4%D0%BD%D0%B8%D1%85_%D0%BF%D0%B5%D1%81%D0%B0%D0%BC%D0%B0" TargetMode="External"/><Relationship Id="rId10" Type="http://schemas.openxmlformats.org/officeDocument/2006/relationships/hyperlink" Target="http://sr.wikipedia.org/wiki/%D0%98%D0%B2%D0%B0%D0%BD_%D0%9A%D0%BE%D1%81%D0%B0%D0%BD%D1%87%D0%B8%D1%9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r.wikipedia.org/wiki/%D0%9C%D0%B8%D0%BB%D0%B0%D0%BD_%D0%A2%D0%BE%D0%BF%D0%BB%D0%B8%D1%86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Smart</cp:lastModifiedBy>
  <cp:revision>4</cp:revision>
  <cp:lastPrinted>2011-04-28T12:07:00Z</cp:lastPrinted>
  <dcterms:created xsi:type="dcterms:W3CDTF">2014-04-28T07:36:00Z</dcterms:created>
  <dcterms:modified xsi:type="dcterms:W3CDTF">2014-05-07T08:10:00Z</dcterms:modified>
</cp:coreProperties>
</file>