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37CA4" w14:textId="6EAACA6F" w:rsidR="00520288" w:rsidRDefault="00EC345D" w:rsidP="00EC345D">
      <w:pPr>
        <w:pStyle w:val="Heading1"/>
        <w:rPr>
          <w:rFonts w:ascii="Verdana" w:hAnsi="Verdana"/>
        </w:rPr>
      </w:pPr>
      <w:r w:rsidRPr="00A86884">
        <w:rPr>
          <w:rFonts w:ascii="Verdana" w:hAnsi="Verdana"/>
        </w:rPr>
        <w:t xml:space="preserve">Test </w:t>
      </w:r>
      <w:proofErr w:type="spellStart"/>
      <w:r w:rsidRPr="00A86884">
        <w:rPr>
          <w:rFonts w:ascii="Verdana" w:hAnsi="Verdana"/>
        </w:rPr>
        <w:t>iz</w:t>
      </w:r>
      <w:proofErr w:type="spellEnd"/>
      <w:r w:rsidRPr="00A86884">
        <w:rPr>
          <w:rFonts w:ascii="Verdana" w:hAnsi="Verdana"/>
        </w:rPr>
        <w:t xml:space="preserve"> </w:t>
      </w:r>
      <w:proofErr w:type="spellStart"/>
      <w:r w:rsidRPr="00A86884">
        <w:rPr>
          <w:rFonts w:ascii="Verdana" w:hAnsi="Verdana"/>
        </w:rPr>
        <w:t>Informatike</w:t>
      </w:r>
      <w:proofErr w:type="spellEnd"/>
      <w:r w:rsidRPr="00A86884">
        <w:rPr>
          <w:rFonts w:ascii="Verdana" w:hAnsi="Verdana"/>
        </w:rPr>
        <w:t xml:space="preserve"> – </w:t>
      </w:r>
      <w:proofErr w:type="spellStart"/>
      <w:r w:rsidR="00953A03" w:rsidRPr="00A86884">
        <w:rPr>
          <w:rFonts w:ascii="Verdana" w:hAnsi="Verdana"/>
        </w:rPr>
        <w:t>Srednja</w:t>
      </w:r>
      <w:proofErr w:type="spellEnd"/>
      <w:r w:rsidR="00953A03" w:rsidRPr="00A86884">
        <w:rPr>
          <w:rFonts w:ascii="Verdana" w:hAnsi="Verdana"/>
        </w:rPr>
        <w:t xml:space="preserve"> </w:t>
      </w:r>
      <w:proofErr w:type="spellStart"/>
      <w:r w:rsidR="00953A03" w:rsidRPr="00A86884">
        <w:rPr>
          <w:rFonts w:ascii="Verdana" w:hAnsi="Verdana"/>
        </w:rPr>
        <w:t>Škola</w:t>
      </w:r>
      <w:proofErr w:type="spellEnd"/>
      <w:r w:rsidR="00953A03" w:rsidRPr="00A86884">
        <w:rPr>
          <w:rFonts w:ascii="Verdana" w:hAnsi="Verdana"/>
        </w:rPr>
        <w:t xml:space="preserve"> I </w:t>
      </w:r>
      <w:proofErr w:type="spellStart"/>
      <w:r w:rsidR="00953A03" w:rsidRPr="00A86884">
        <w:rPr>
          <w:rFonts w:ascii="Verdana" w:hAnsi="Verdana"/>
        </w:rPr>
        <w:t>i</w:t>
      </w:r>
      <w:proofErr w:type="spellEnd"/>
      <w:r w:rsidR="00953A03" w:rsidRPr="00A86884">
        <w:rPr>
          <w:rFonts w:ascii="Verdana" w:hAnsi="Verdana"/>
        </w:rPr>
        <w:t xml:space="preserve"> II </w:t>
      </w:r>
      <w:proofErr w:type="spellStart"/>
      <w:r w:rsidR="00953A03" w:rsidRPr="00A86884">
        <w:rPr>
          <w:rFonts w:ascii="Verdana" w:hAnsi="Verdana"/>
        </w:rPr>
        <w:t>razred</w:t>
      </w:r>
      <w:proofErr w:type="spellEnd"/>
      <w:r w:rsidR="001821B0" w:rsidRPr="00A86884">
        <w:rPr>
          <w:rFonts w:ascii="Verdana" w:hAnsi="Verdana"/>
        </w:rPr>
        <w:t xml:space="preserve"> </w:t>
      </w:r>
      <w:r w:rsidR="001821B0" w:rsidRPr="00A86884">
        <w:rPr>
          <w:rFonts w:ascii="Verdana" w:hAnsi="Verdana"/>
        </w:rPr>
        <w:br/>
      </w:r>
      <w:proofErr w:type="spellStart"/>
      <w:r w:rsidR="001821B0" w:rsidRPr="00A86884">
        <w:rPr>
          <w:rFonts w:ascii="Verdana" w:hAnsi="Verdana"/>
        </w:rPr>
        <w:t>Regionalno</w:t>
      </w:r>
      <w:proofErr w:type="spellEnd"/>
      <w:r w:rsidR="001821B0" w:rsidRPr="00A86884">
        <w:rPr>
          <w:rFonts w:ascii="Verdana" w:hAnsi="Verdana"/>
        </w:rPr>
        <w:t xml:space="preserve"> </w:t>
      </w:r>
      <w:proofErr w:type="spellStart"/>
      <w:r w:rsidR="001821B0" w:rsidRPr="00A86884">
        <w:rPr>
          <w:rFonts w:ascii="Verdana" w:hAnsi="Verdana"/>
        </w:rPr>
        <w:t>takmičenje</w:t>
      </w:r>
      <w:proofErr w:type="spellEnd"/>
      <w:r w:rsidR="001821B0" w:rsidRPr="00A86884">
        <w:rPr>
          <w:rFonts w:ascii="Verdana" w:hAnsi="Verdana"/>
        </w:rPr>
        <w:t xml:space="preserve"> 2014</w:t>
      </w:r>
    </w:p>
    <w:p w14:paraId="34D6A2C0" w14:textId="77777777" w:rsidR="00A86884" w:rsidRPr="00A86884" w:rsidRDefault="00A86884" w:rsidP="00A86884"/>
    <w:p w14:paraId="7D9C6FDB" w14:textId="5FB37F79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Kojom od niže navedenih SQL komandi ćete </w:t>
      </w:r>
      <w:r w:rsidR="005A4EF3" w:rsidRPr="00A86884">
        <w:rPr>
          <w:rFonts w:ascii="Verdana" w:hAnsi="Verdana"/>
        </w:rPr>
        <w:t>se prikazati svi</w:t>
      </w:r>
      <w:r w:rsidRPr="00A86884">
        <w:rPr>
          <w:rFonts w:ascii="Verdana" w:hAnsi="Verdana"/>
        </w:rPr>
        <w:t xml:space="preserve"> </w:t>
      </w:r>
      <w:r w:rsidR="005A4EF3" w:rsidRPr="00A86884">
        <w:rPr>
          <w:rFonts w:ascii="Verdana" w:hAnsi="Verdana"/>
        </w:rPr>
        <w:t>slogovi</w:t>
      </w:r>
      <w:r w:rsidRPr="00A86884">
        <w:rPr>
          <w:rFonts w:ascii="Verdana" w:hAnsi="Verdana"/>
        </w:rPr>
        <w:t xml:space="preserve"> iz tabele </w:t>
      </w:r>
      <w:r w:rsidR="00CB5B11" w:rsidRPr="00A86884">
        <w:rPr>
          <w:rFonts w:ascii="Verdana" w:hAnsi="Verdana"/>
        </w:rPr>
        <w:t>Ucenik</w:t>
      </w:r>
      <w:r w:rsidRPr="00A86884">
        <w:rPr>
          <w:rFonts w:ascii="Verdana" w:hAnsi="Verdana"/>
        </w:rPr>
        <w:t xml:space="preserve"> kod kojih je FirstName Petar ili Milan</w:t>
      </w:r>
      <w:r w:rsidR="005A4EF3" w:rsidRPr="00A86884">
        <w:rPr>
          <w:rFonts w:ascii="Verdana" w:hAnsi="Verdana"/>
        </w:rPr>
        <w:t>?</w:t>
      </w:r>
    </w:p>
    <w:p w14:paraId="757C2CDA" w14:textId="132EA62D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SELECT FirstName='Petar', LastName='Milan' FROM </w:t>
      </w:r>
      <w:r w:rsidR="00CB5B11" w:rsidRPr="00A86884">
        <w:rPr>
          <w:rFonts w:ascii="Verdana" w:hAnsi="Verdana"/>
        </w:rPr>
        <w:t>Ucenik</w:t>
      </w:r>
    </w:p>
    <w:p w14:paraId="37D1909F" w14:textId="2CE92212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SELECT * FROM </w:t>
      </w:r>
      <w:r w:rsidR="00CB5B11" w:rsidRPr="00A86884">
        <w:rPr>
          <w:rFonts w:ascii="Verdana" w:hAnsi="Verdana"/>
        </w:rPr>
        <w:t xml:space="preserve">Ucenik </w:t>
      </w:r>
      <w:r w:rsidRPr="00A86884">
        <w:rPr>
          <w:rFonts w:ascii="Verdana" w:hAnsi="Verdana"/>
        </w:rPr>
        <w:t>WHERE FirstName='Petar' OR FirstName='Milan'</w:t>
      </w:r>
    </w:p>
    <w:p w14:paraId="7DA5ED1D" w14:textId="79481B9A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SELECT * FROM </w:t>
      </w:r>
      <w:r w:rsidR="00CB5B11" w:rsidRPr="00A86884">
        <w:rPr>
          <w:rFonts w:ascii="Verdana" w:hAnsi="Verdana"/>
        </w:rPr>
        <w:t xml:space="preserve">Ucenik </w:t>
      </w:r>
      <w:r w:rsidRPr="00A86884">
        <w:rPr>
          <w:rFonts w:ascii="Verdana" w:hAnsi="Verdana"/>
        </w:rPr>
        <w:t>WHERE FirstName LIKE 'Petar' AND LastName LIKE 'Milan'</w:t>
      </w:r>
    </w:p>
    <w:p w14:paraId="292E7D7D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61866B11" w14:textId="2009E3E3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Koja je ključna reč </w:t>
      </w:r>
      <w:r w:rsidR="005A4EF3" w:rsidRPr="00A86884">
        <w:rPr>
          <w:rFonts w:ascii="Verdana" w:hAnsi="Verdana"/>
        </w:rPr>
        <w:t xml:space="preserve">u MySQL-u </w:t>
      </w:r>
      <w:r w:rsidRPr="00A86884">
        <w:rPr>
          <w:rFonts w:ascii="Verdana" w:hAnsi="Verdana"/>
        </w:rPr>
        <w:t>za prikaz samo slogova koji su različitih vrednosti</w:t>
      </w:r>
      <w:r w:rsidR="005A4EF3" w:rsidRPr="00A86884">
        <w:rPr>
          <w:rFonts w:ascii="Verdana" w:hAnsi="Verdana"/>
        </w:rPr>
        <w:t>?</w:t>
      </w:r>
    </w:p>
    <w:p w14:paraId="7CC65CFD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UNIQUE</w:t>
      </w:r>
    </w:p>
    <w:p w14:paraId="60EA52BD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DISTINCT</w:t>
      </w:r>
    </w:p>
    <w:p w14:paraId="18750E2E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DIFFERENT</w:t>
      </w:r>
    </w:p>
    <w:p w14:paraId="7790E0CD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5DADB54E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Kako se u MySQL-u u sql naredbi za kreiranje tabele definiše podatak kao primarni ključ koji se sam inkrementira?</w:t>
      </w:r>
    </w:p>
    <w:p w14:paraId="6C114CD2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ID int NOT_NULL AUTO_INCREMENT, PRIMARY_KEY(ID),</w:t>
      </w:r>
    </w:p>
    <w:p w14:paraId="6EBD0C2C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ID int PRIMARY KEY(ID),</w:t>
      </w:r>
    </w:p>
    <w:p w14:paraId="6588E5CC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ID int PRIMARY_KEY(ID),</w:t>
      </w:r>
    </w:p>
    <w:p w14:paraId="2BC0227A" w14:textId="6343EA84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ID int NOT NULL AUTO_INCREMENT, PRIMARY KEY(ID),</w:t>
      </w:r>
    </w:p>
    <w:p w14:paraId="0C0D01C0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15CF7754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Kako se ustanovljava naziv poslatog (uploadovoanog) fajla myfile?</w:t>
      </w:r>
    </w:p>
    <w:p w14:paraId="53219699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$_REQUEST["myfile"]["temp_name"]</w:t>
      </w:r>
    </w:p>
    <w:p w14:paraId="4A9B578E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$_POST["myfile"]["name"]</w:t>
      </w:r>
    </w:p>
    <w:p w14:paraId="447AB29C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$_REQUEST["myfile"]["name"]</w:t>
      </w:r>
    </w:p>
    <w:p w14:paraId="3222E436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$_POST["myfile"]["temp_name"]</w:t>
      </w:r>
    </w:p>
    <w:p w14:paraId="7DD752D5" w14:textId="55A5F520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$_FILES["myfile"]["temp_name"]</w:t>
      </w:r>
    </w:p>
    <w:p w14:paraId="6A08DE2A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0496981C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Kako se briše cookie?</w:t>
      </w:r>
    </w:p>
    <w:p w14:paraId="20560DEA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$_COOKIE = null</w:t>
      </w:r>
    </w:p>
    <w:p w14:paraId="20609623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$_COOKIE["user"] = null</w:t>
      </w:r>
    </w:p>
    <w:p w14:paraId="346C852C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setcookie("user", "", time()-3600);</w:t>
      </w:r>
    </w:p>
    <w:p w14:paraId="2A6500B9" w14:textId="16600CCA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deletcookie("user");</w:t>
      </w:r>
    </w:p>
    <w:p w14:paraId="713FF308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2526725E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Kako glasi PHP naredba za kreiranje tabele u bazi podataka?</w:t>
      </w:r>
    </w:p>
    <w:p w14:paraId="4EFE34E6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mysql_create_table(„MojaTabela“);</w:t>
      </w:r>
    </w:p>
    <w:p w14:paraId="0940309A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Ne postoji PHP naredba za kreiranje tabele već, se bazi šalje SQL naredba za kreiranje tabele pomoću php-ove naredbe mysql_query.</w:t>
      </w:r>
    </w:p>
    <w:p w14:paraId="7E953DA3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mysql_table(„MojaTabela“);</w:t>
      </w:r>
    </w:p>
    <w:p w14:paraId="4E938E02" w14:textId="68C360C9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mysql_create(„MojaTabela“, „Table“);</w:t>
      </w:r>
    </w:p>
    <w:p w14:paraId="3D5B6AD3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70EDB205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Kada se odabere jedan red ($row) iz tabele koju je vratio sql upit onda pojedinačan podatak iz tog reda se uzima na koji način?</w:t>
      </w:r>
    </w:p>
    <w:p w14:paraId="69D35257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$row.get('FirstName')</w:t>
      </w:r>
    </w:p>
    <w:p w14:paraId="6B0ABC6E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$row.FirstName</w:t>
      </w:r>
    </w:p>
    <w:p w14:paraId="15EBA639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$row-&gt;FirstName</w:t>
      </w:r>
    </w:p>
    <w:p w14:paraId="13ACFE77" w14:textId="5B791125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$row['FirstName']</w:t>
      </w:r>
    </w:p>
    <w:p w14:paraId="771DF04C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0D25BF8C" w14:textId="0FF3460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Konekcija na ne druge baze iz PHP-a (koje nisu MySQL) se postiže pomoću koje naredbe?</w:t>
      </w:r>
    </w:p>
    <w:p w14:paraId="7C3211EF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mysql_connect</w:t>
      </w:r>
    </w:p>
    <w:p w14:paraId="27E6EC62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odbc_connect</w:t>
      </w:r>
    </w:p>
    <w:p w14:paraId="610732B5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connect</w:t>
      </w:r>
    </w:p>
    <w:p w14:paraId="6C31320D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Iz PHP-a nije moguć rad sa drugim bazama podataka</w:t>
      </w:r>
    </w:p>
    <w:p w14:paraId="3AF16F87" w14:textId="672BA203" w:rsidR="00EC345D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db_connect</w:t>
      </w:r>
    </w:p>
    <w:p w14:paraId="52989708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1EAC2A41" w14:textId="64784209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Kako </w:t>
      </w:r>
      <w:r w:rsidR="005A4EF3" w:rsidRPr="00A86884">
        <w:rPr>
          <w:rFonts w:ascii="Verdana" w:hAnsi="Verdana"/>
        </w:rPr>
        <w:t>se otvora</w:t>
      </w:r>
      <w:r w:rsidRPr="00A86884">
        <w:rPr>
          <w:rFonts w:ascii="Verdana" w:hAnsi="Verdana"/>
        </w:rPr>
        <w:t xml:space="preserve"> link u novom prozoru pretraživača?</w:t>
      </w:r>
    </w:p>
    <w:p w14:paraId="4DDDBE54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&lt;a href="url" new&gt;</w:t>
      </w:r>
      <w:r w:rsidRPr="00A86884">
        <w:rPr>
          <w:rFonts w:ascii="Verdana" w:hAnsi="Verdana"/>
        </w:rPr>
        <w:tab/>
      </w:r>
    </w:p>
    <w:p w14:paraId="4EDB77A1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&lt;a href="url" target="_blank"&gt; </w:t>
      </w:r>
    </w:p>
    <w:p w14:paraId="54893088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&lt;a href="url" target="new"&gt;</w:t>
      </w:r>
    </w:p>
    <w:p w14:paraId="42E6FED3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2E17B177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Šta je ispravan HTML za pravljenje čekboksa?</w:t>
      </w:r>
    </w:p>
    <w:p w14:paraId="5DFFF6D3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&lt;input type="checkbox"&gt; </w:t>
      </w:r>
    </w:p>
    <w:p w14:paraId="3FACD944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&lt;input type="check"&gt;</w:t>
      </w:r>
    </w:p>
    <w:p w14:paraId="6517CCA9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&lt;check&gt;</w:t>
      </w:r>
    </w:p>
    <w:p w14:paraId="5D1349C2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&lt;checkbox&gt;</w:t>
      </w:r>
    </w:p>
    <w:p w14:paraId="32CAB43A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48017390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Koju ulogu u tagu &lt;img src="lopta.gif" alt="Lopta"/&gt;, ima alt atribut?</w:t>
      </w:r>
    </w:p>
    <w:p w14:paraId="7ABB3E37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Prikazuje tekst "Lopta" ukoliko učitavana slika lopta.gif ne može da se prikaže</w:t>
      </w:r>
    </w:p>
    <w:p w14:paraId="7C4EBB30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Predstavlja vezu sa slikom Lopta</w:t>
      </w:r>
    </w:p>
    <w:p w14:paraId="73702056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Daje alternativni fajl u slučaju da je prvi oštećen</w:t>
      </w:r>
    </w:p>
    <w:p w14:paraId="2F9585D8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Daje alternativni fajl u slučaju da .gif fajlove pretraživač ne može da preuzme</w:t>
      </w:r>
    </w:p>
    <w:p w14:paraId="2570EB2A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163C7A06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Pored taga &lt;b&gt;, drugi način da se napravi tekst bold je?</w:t>
      </w:r>
    </w:p>
    <w:p w14:paraId="292207C1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&lt;fat&gt;</w:t>
      </w:r>
    </w:p>
    <w:p w14:paraId="19904D35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&lt;dark&gt;</w:t>
      </w:r>
    </w:p>
    <w:p w14:paraId="4FEEB8C7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&lt;strong&gt; </w:t>
      </w:r>
    </w:p>
    <w:p w14:paraId="77FA78C8" w14:textId="77777777" w:rsid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&lt;emp&gt;</w:t>
      </w:r>
    </w:p>
    <w:p w14:paraId="143391EC" w14:textId="5EF87848" w:rsidR="001821B0" w:rsidRPr="00A86884" w:rsidRDefault="001821B0" w:rsidP="00A86884">
      <w:pPr>
        <w:pStyle w:val="ListParagraph"/>
        <w:ind w:left="1440"/>
        <w:rPr>
          <w:rFonts w:ascii="Verdana" w:hAnsi="Verdana"/>
        </w:rPr>
      </w:pPr>
      <w:r w:rsidRPr="00A86884">
        <w:rPr>
          <w:rFonts w:ascii="Verdana" w:hAnsi="Verdana"/>
        </w:rPr>
        <w:tab/>
      </w:r>
    </w:p>
    <w:p w14:paraId="1971C63B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Koji tag se koristi za umetanje slika u veb stranice?</w:t>
      </w:r>
    </w:p>
    <w:p w14:paraId="3CCE8174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img </w:t>
      </w:r>
    </w:p>
    <w:p w14:paraId="59490592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image</w:t>
      </w:r>
    </w:p>
    <w:p w14:paraId="6167A859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pic</w:t>
      </w:r>
    </w:p>
    <w:p w14:paraId="60B25744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scr</w:t>
      </w:r>
    </w:p>
    <w:p w14:paraId="7D2B4416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34CAABFD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Šta je ispravni XHTML za paragraf?</w:t>
      </w:r>
    </w:p>
    <w:p w14:paraId="5E34CC0B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 xml:space="preserve">&lt;p&gt;&lt;/p&gt; </w:t>
      </w:r>
    </w:p>
    <w:p w14:paraId="2A84B89C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&lt;/p&gt;&lt;p&gt;</w:t>
      </w:r>
    </w:p>
    <w:p w14:paraId="40AB00C1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&lt;P&gt;&lt;/P&gt;</w:t>
      </w:r>
    </w:p>
    <w:p w14:paraId="7B48BBE9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A86884">
        <w:rPr>
          <w:rFonts w:ascii="Verdana" w:hAnsi="Verdana"/>
        </w:rPr>
        <w:t>&lt;P&gt;&lt;/p&gt;</w:t>
      </w:r>
    </w:p>
    <w:p w14:paraId="7FDFE956" w14:textId="77777777" w:rsidR="00A86884" w:rsidRPr="00A86884" w:rsidRDefault="00A86884" w:rsidP="00A86884">
      <w:pPr>
        <w:pStyle w:val="ListParagraph"/>
        <w:ind w:left="1440"/>
        <w:rPr>
          <w:rFonts w:ascii="Verdana" w:hAnsi="Verdana"/>
        </w:rPr>
      </w:pPr>
    </w:p>
    <w:p w14:paraId="305DC4A5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 xml:space="preserve">Kako se menja leva margina elementa u CSS-u? </w:t>
      </w:r>
    </w:p>
    <w:p w14:paraId="5090788D" w14:textId="77777777" w:rsidR="00CB5B11" w:rsidRPr="00A86884" w:rsidRDefault="00CB5B11" w:rsidP="00CB5B11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indent:</w:t>
      </w:r>
    </w:p>
    <w:p w14:paraId="52734C16" w14:textId="77777777" w:rsidR="00CB5B11" w:rsidRPr="00A86884" w:rsidRDefault="00CB5B11" w:rsidP="00CB5B11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text-indent:</w:t>
      </w:r>
    </w:p>
    <w:p w14:paraId="33F2A3DC" w14:textId="77777777" w:rsidR="00CB5B11" w:rsidRPr="00A86884" w:rsidRDefault="00CB5B11" w:rsidP="00CB5B11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margin:</w:t>
      </w:r>
    </w:p>
    <w:p w14:paraId="184DB01B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margin-left:</w:t>
      </w:r>
    </w:p>
    <w:p w14:paraId="4C07976E" w14:textId="77777777" w:rsidR="00A86884" w:rsidRPr="00A86884" w:rsidRDefault="00A86884" w:rsidP="00A86884">
      <w:pPr>
        <w:pStyle w:val="ListParagraph"/>
        <w:ind w:left="1440"/>
        <w:rPr>
          <w:rFonts w:ascii="Verdana" w:hAnsi="Verdana"/>
          <w:lang w:val="sr-Latn-CS"/>
        </w:rPr>
      </w:pPr>
    </w:p>
    <w:p w14:paraId="31AEE840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Šta od sledećeg NIJE važeći CSS selektor?</w:t>
      </w:r>
    </w:p>
    <w:p w14:paraId="1E109C9E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H1 - H3 { ... }</w:t>
      </w:r>
    </w:p>
    <w:p w14:paraId="7E552A2B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A:hover { ... }</w:t>
      </w:r>
    </w:p>
    <w:p w14:paraId="243FAC7C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H1 + H3 { ... }</w:t>
      </w:r>
    </w:p>
    <w:p w14:paraId="39C8C413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A#id { ... }</w:t>
      </w:r>
    </w:p>
    <w:p w14:paraId="5A49354B" w14:textId="77777777" w:rsidR="00A86884" w:rsidRPr="00A86884" w:rsidRDefault="00A86884" w:rsidP="00A86884">
      <w:pPr>
        <w:pStyle w:val="ListParagraph"/>
        <w:ind w:left="1440"/>
        <w:rPr>
          <w:rFonts w:ascii="Verdana" w:hAnsi="Verdana"/>
          <w:lang w:val="sr-Latn-CS"/>
        </w:rPr>
      </w:pPr>
    </w:p>
    <w:p w14:paraId="6616DB20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 xml:space="preserve">Unutar kog HTML elementa se stavlja JavaScript? </w:t>
      </w:r>
    </w:p>
    <w:p w14:paraId="15E14CBE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&lt;javascript&gt;</w:t>
      </w:r>
    </w:p>
    <w:p w14:paraId="7F49E0FF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&lt;script&gt;</w:t>
      </w:r>
    </w:p>
    <w:p w14:paraId="50499DE2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&lt;js&gt;</w:t>
      </w:r>
    </w:p>
    <w:p w14:paraId="333ABBB2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&lt;scripting&gt;</w:t>
      </w:r>
    </w:p>
    <w:p w14:paraId="458E7263" w14:textId="77777777" w:rsidR="00A86884" w:rsidRPr="00A86884" w:rsidRDefault="00A86884" w:rsidP="00A86884">
      <w:pPr>
        <w:pStyle w:val="ListParagraph"/>
        <w:ind w:left="1440"/>
        <w:rPr>
          <w:rFonts w:ascii="Verdana" w:hAnsi="Verdana"/>
          <w:lang w:val="sr-Latn-CS"/>
        </w:rPr>
      </w:pPr>
    </w:p>
    <w:p w14:paraId="6F3F7846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Koliko različitih vrsta petlji postoji u JavaScript-u?</w:t>
      </w:r>
    </w:p>
    <w:p w14:paraId="70F602BF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Dve - "for" petlja i "while" petlja</w:t>
      </w:r>
    </w:p>
    <w:p w14:paraId="28D45A31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Pet - "for", "while" "do...while", "loop...until" i "goto" petlja</w:t>
      </w:r>
    </w:p>
    <w:p w14:paraId="7594C691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Tri - "for" petlja i dve "while" petlje</w:t>
      </w:r>
    </w:p>
    <w:p w14:paraId="04C70846" w14:textId="77777777" w:rsidR="00A86884" w:rsidRPr="00A86884" w:rsidRDefault="00A86884" w:rsidP="00A86884">
      <w:pPr>
        <w:pStyle w:val="ListParagraph"/>
        <w:ind w:left="1440"/>
        <w:rPr>
          <w:rFonts w:ascii="Verdana" w:hAnsi="Verdana"/>
          <w:lang w:val="sr-Latn-CS"/>
        </w:rPr>
      </w:pPr>
    </w:p>
    <w:p w14:paraId="67928E6D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Koje je ispravno zaglavlje "for" petlje u JavaScript-u?</w:t>
      </w:r>
    </w:p>
    <w:p w14:paraId="7C6EDF35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for (i &lt;= 5; i++)</w:t>
      </w:r>
    </w:p>
    <w:p w14:paraId="4475FEDF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for i = 1 to 5</w:t>
      </w:r>
    </w:p>
    <w:p w14:paraId="7DBF8C59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 xml:space="preserve">for (i = 0; i &lt;= 5; i++) </w:t>
      </w:r>
    </w:p>
    <w:p w14:paraId="38781C48" w14:textId="77777777" w:rsidR="001821B0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for (i = 0; i &lt;= 5)</w:t>
      </w:r>
    </w:p>
    <w:p w14:paraId="629523C5" w14:textId="77777777" w:rsidR="00A86884" w:rsidRPr="00A86884" w:rsidRDefault="00A86884" w:rsidP="00A86884">
      <w:pPr>
        <w:pStyle w:val="ListParagraph"/>
        <w:ind w:left="1440"/>
        <w:rPr>
          <w:rFonts w:ascii="Verdana" w:hAnsi="Verdana"/>
          <w:lang w:val="sr-Latn-CS"/>
        </w:rPr>
      </w:pPr>
      <w:bookmarkStart w:id="0" w:name="_GoBack"/>
      <w:bookmarkEnd w:id="0"/>
    </w:p>
    <w:p w14:paraId="72E1CA00" w14:textId="77777777" w:rsidR="001821B0" w:rsidRPr="00A86884" w:rsidRDefault="001821B0" w:rsidP="001821B0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Izaberati ispravan kod za inicijalizaciju nizova u JavaScript-u?</w:t>
      </w:r>
    </w:p>
    <w:p w14:paraId="5B0F45A7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var txt = new Array = "tim", "kim", "jim"</w:t>
      </w:r>
    </w:p>
    <w:p w14:paraId="73F007FC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var txt = new Array("tim", "kim", "jim")</w:t>
      </w:r>
    </w:p>
    <w:p w14:paraId="5A6F3319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var txt = new Array: 1=("tim") 2=("kim" )3=("jim")</w:t>
      </w:r>
    </w:p>
    <w:p w14:paraId="77083D4A" w14:textId="77777777" w:rsidR="001821B0" w:rsidRPr="00A86884" w:rsidRDefault="001821B0" w:rsidP="001821B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A86884">
        <w:rPr>
          <w:rFonts w:ascii="Verdana" w:hAnsi="Verdana"/>
          <w:lang w:val="sr-Latn-CS"/>
        </w:rPr>
        <w:t>var txt = new Array(1:"tim"; 2:"kim"; 3:"jim")</w:t>
      </w:r>
    </w:p>
    <w:p w14:paraId="500506B0" w14:textId="05595A0D" w:rsidR="000B232E" w:rsidRPr="00A86884" w:rsidRDefault="000B232E" w:rsidP="00D5741E">
      <w:pPr>
        <w:widowControl w:val="0"/>
        <w:tabs>
          <w:tab w:val="left" w:pos="720"/>
        </w:tabs>
        <w:suppressAutoHyphens/>
        <w:rPr>
          <w:rFonts w:ascii="Verdana" w:eastAsia="Verdana" w:hAnsi="Verdana" w:cs="Times New Roman"/>
        </w:rPr>
      </w:pPr>
    </w:p>
    <w:sectPr w:rsidR="000B232E" w:rsidRPr="00A86884" w:rsidSect="00C65F18">
      <w:pgSz w:w="11900" w:h="16840"/>
      <w:pgMar w:top="851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">
    <w:nsid w:val="03CB23C6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2">
    <w:nsid w:val="06AC14A3"/>
    <w:multiLevelType w:val="hybridMultilevel"/>
    <w:tmpl w:val="D3888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719C1"/>
    <w:multiLevelType w:val="hybridMultilevel"/>
    <w:tmpl w:val="812E53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220C"/>
    <w:multiLevelType w:val="hybridMultilevel"/>
    <w:tmpl w:val="A3E8AE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A3274"/>
    <w:multiLevelType w:val="hybridMultilevel"/>
    <w:tmpl w:val="A6208A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A5A39"/>
    <w:multiLevelType w:val="hybridMultilevel"/>
    <w:tmpl w:val="084A5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F17A5"/>
    <w:multiLevelType w:val="hybridMultilevel"/>
    <w:tmpl w:val="AACA74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90C7A"/>
    <w:multiLevelType w:val="hybridMultilevel"/>
    <w:tmpl w:val="C27205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1A3533"/>
    <w:multiLevelType w:val="hybridMultilevel"/>
    <w:tmpl w:val="4FE68B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11231"/>
    <w:multiLevelType w:val="hybridMultilevel"/>
    <w:tmpl w:val="216A2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2C6332"/>
    <w:multiLevelType w:val="hybridMultilevel"/>
    <w:tmpl w:val="79D09B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F61CE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3">
    <w:nsid w:val="38B948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1AB79A6"/>
    <w:multiLevelType w:val="hybridMultilevel"/>
    <w:tmpl w:val="35069B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80CCB"/>
    <w:multiLevelType w:val="hybridMultilevel"/>
    <w:tmpl w:val="D638E1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66335A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7">
    <w:nsid w:val="58A047FD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065C18"/>
    <w:multiLevelType w:val="hybridMultilevel"/>
    <w:tmpl w:val="4FE68B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D06A0"/>
    <w:multiLevelType w:val="hybridMultilevel"/>
    <w:tmpl w:val="A1524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D75321"/>
    <w:multiLevelType w:val="hybridMultilevel"/>
    <w:tmpl w:val="B0E007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0834F5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6E26AC"/>
    <w:multiLevelType w:val="hybridMultilevel"/>
    <w:tmpl w:val="A0627B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ED2013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24">
    <w:nsid w:val="72D054EA"/>
    <w:multiLevelType w:val="hybridMultilevel"/>
    <w:tmpl w:val="D638E1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8B77D1"/>
    <w:multiLevelType w:val="hybridMultilevel"/>
    <w:tmpl w:val="CF58E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0"/>
  </w:num>
  <w:num w:numId="5">
    <w:abstractNumId w:val="17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22"/>
  </w:num>
  <w:num w:numId="12">
    <w:abstractNumId w:val="14"/>
  </w:num>
  <w:num w:numId="13">
    <w:abstractNumId w:val="9"/>
  </w:num>
  <w:num w:numId="14">
    <w:abstractNumId w:val="18"/>
  </w:num>
  <w:num w:numId="15">
    <w:abstractNumId w:val="20"/>
  </w:num>
  <w:num w:numId="16">
    <w:abstractNumId w:val="4"/>
  </w:num>
  <w:num w:numId="17">
    <w:abstractNumId w:val="7"/>
  </w:num>
  <w:num w:numId="18">
    <w:abstractNumId w:val="24"/>
  </w:num>
  <w:num w:numId="19">
    <w:abstractNumId w:val="15"/>
  </w:num>
  <w:num w:numId="20">
    <w:abstractNumId w:val="23"/>
  </w:num>
  <w:num w:numId="21">
    <w:abstractNumId w:val="8"/>
  </w:num>
  <w:num w:numId="22">
    <w:abstractNumId w:val="13"/>
  </w:num>
  <w:num w:numId="23">
    <w:abstractNumId w:val="21"/>
  </w:num>
  <w:num w:numId="24">
    <w:abstractNumId w:val="6"/>
  </w:num>
  <w:num w:numId="25">
    <w:abstractNumId w:val="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5D"/>
    <w:rsid w:val="0000293C"/>
    <w:rsid w:val="000B232E"/>
    <w:rsid w:val="001821B0"/>
    <w:rsid w:val="00270972"/>
    <w:rsid w:val="003356E8"/>
    <w:rsid w:val="003F2678"/>
    <w:rsid w:val="00440DB0"/>
    <w:rsid w:val="00520288"/>
    <w:rsid w:val="005858B6"/>
    <w:rsid w:val="005A4EF3"/>
    <w:rsid w:val="00680304"/>
    <w:rsid w:val="0075367C"/>
    <w:rsid w:val="0086414A"/>
    <w:rsid w:val="00953A03"/>
    <w:rsid w:val="009B0DFF"/>
    <w:rsid w:val="00A4632C"/>
    <w:rsid w:val="00A86884"/>
    <w:rsid w:val="00C65F18"/>
    <w:rsid w:val="00CB5B11"/>
    <w:rsid w:val="00D411C1"/>
    <w:rsid w:val="00D5741E"/>
    <w:rsid w:val="00EC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A452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45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rmalWeb">
    <w:name w:val="Normal (Web)"/>
    <w:basedOn w:val="Normal"/>
    <w:unhideWhenUsed/>
    <w:rsid w:val="00A4632C"/>
    <w:pPr>
      <w:spacing w:before="100" w:beforeAutospacing="1" w:after="115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4632C"/>
    <w:pPr>
      <w:ind w:left="720"/>
      <w:contextualSpacing/>
    </w:pPr>
    <w:rPr>
      <w:lang w:val="sl-SI"/>
    </w:rPr>
  </w:style>
  <w:style w:type="character" w:customStyle="1" w:styleId="orainstructiontext">
    <w:name w:val="orainstructiontext"/>
    <w:basedOn w:val="DefaultParagraphFont"/>
    <w:rsid w:val="00680304"/>
  </w:style>
  <w:style w:type="paragraph" w:styleId="BalloonText">
    <w:name w:val="Balloon Text"/>
    <w:basedOn w:val="Normal"/>
    <w:link w:val="BalloonTextChar"/>
    <w:uiPriority w:val="99"/>
    <w:semiHidden/>
    <w:unhideWhenUsed/>
    <w:rsid w:val="0000293C"/>
    <w:rPr>
      <w:rFonts w:ascii="Lucida Grande CY" w:hAnsi="Lucida Grande CY" w:cs="Lucida Grande CY"/>
      <w:sz w:val="18"/>
      <w:szCs w:val="18"/>
      <w:lang w:val="sl-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93C"/>
    <w:rPr>
      <w:rFonts w:ascii="Lucida Grande CY" w:hAnsi="Lucida Grande CY" w:cs="Lucida Grande CY"/>
      <w:sz w:val="18"/>
      <w:szCs w:val="18"/>
      <w:lang w:val="sl-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45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rmalWeb">
    <w:name w:val="Normal (Web)"/>
    <w:basedOn w:val="Normal"/>
    <w:unhideWhenUsed/>
    <w:rsid w:val="00A4632C"/>
    <w:pPr>
      <w:spacing w:before="100" w:beforeAutospacing="1" w:after="115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4632C"/>
    <w:pPr>
      <w:ind w:left="720"/>
      <w:contextualSpacing/>
    </w:pPr>
    <w:rPr>
      <w:lang w:val="sl-SI"/>
    </w:rPr>
  </w:style>
  <w:style w:type="character" w:customStyle="1" w:styleId="orainstructiontext">
    <w:name w:val="orainstructiontext"/>
    <w:basedOn w:val="DefaultParagraphFont"/>
    <w:rsid w:val="00680304"/>
  </w:style>
  <w:style w:type="paragraph" w:styleId="BalloonText">
    <w:name w:val="Balloon Text"/>
    <w:basedOn w:val="Normal"/>
    <w:link w:val="BalloonTextChar"/>
    <w:uiPriority w:val="99"/>
    <w:semiHidden/>
    <w:unhideWhenUsed/>
    <w:rsid w:val="0000293C"/>
    <w:rPr>
      <w:rFonts w:ascii="Lucida Grande CY" w:hAnsi="Lucida Grande CY" w:cs="Lucida Grande CY"/>
      <w:sz w:val="18"/>
      <w:szCs w:val="18"/>
      <w:lang w:val="sl-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93C"/>
    <w:rPr>
      <w:rFonts w:ascii="Lucida Grande CY" w:hAnsi="Lucida Grande CY" w:cs="Lucida Grande CY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511</Words>
  <Characters>2919</Characters>
  <Application>Microsoft Macintosh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Opacic</dc:creator>
  <cp:keywords/>
  <dc:description/>
  <cp:lastModifiedBy>Mateja Opacic</cp:lastModifiedBy>
  <cp:revision>16</cp:revision>
  <dcterms:created xsi:type="dcterms:W3CDTF">2012-04-25T19:02:00Z</dcterms:created>
  <dcterms:modified xsi:type="dcterms:W3CDTF">2014-04-23T14:50:00Z</dcterms:modified>
</cp:coreProperties>
</file>